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2：</w:t>
      </w:r>
    </w:p>
    <w:p>
      <w:pPr>
        <w:spacing w:line="38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常州市中医医院新冠肺炎疫情期间</w:t>
      </w:r>
    </w:p>
    <w:p>
      <w:pPr>
        <w:spacing w:line="38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流行病学调查问卷及诊疗告知承诺书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各位受检者：</w:t>
      </w:r>
    </w:p>
    <w:p>
      <w:pPr>
        <w:spacing w:line="380" w:lineRule="exact"/>
        <w:ind w:firstLine="548" w:firstLineChars="196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近期新冠肺炎疫情防控工作进入关键时期，为了进一步做好新冠肺炎疫情防控工作，根据《中华人民共和国传染病防治法》的要求，请您认真阅读以下条文，并如实回答。如有隐瞒可能会耽误您及时救治，并会导致疫情播散，您将承担相应法律责任！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一、流行病学史调查：</w:t>
      </w:r>
    </w:p>
    <w:p>
      <w:pPr>
        <w:spacing w:line="3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姓名：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000000"/>
          <w:sz w:val="28"/>
          <w:szCs w:val="28"/>
        </w:rPr>
        <w:t>身份证：</w:t>
      </w:r>
    </w:p>
    <w:p>
      <w:pPr>
        <w:spacing w:line="3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304800</wp:posOffset>
            </wp:positionV>
            <wp:extent cx="5905500" cy="3276600"/>
            <wp:effectExtent l="0" t="0" r="0" b="0"/>
            <wp:wrapSquare wrapText="bothSides"/>
            <wp:docPr id="1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28"/>
          <w:szCs w:val="28"/>
        </w:rPr>
        <w:t>原籍：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现住址：</w:t>
      </w:r>
    </w:p>
    <w:p>
      <w:pPr>
        <w:spacing w:line="38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二、诊疗告知书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进入医院区域</w:t>
      </w:r>
      <w:r>
        <w:rPr>
          <w:rFonts w:ascii="仿宋" w:hAnsi="仿宋" w:eastAsia="仿宋" w:cs="宋体"/>
          <w:bCs/>
          <w:sz w:val="28"/>
          <w:szCs w:val="28"/>
        </w:rPr>
        <w:t>(</w:t>
      </w:r>
      <w:r>
        <w:rPr>
          <w:rFonts w:hint="eastAsia" w:ascii="仿宋" w:hAnsi="仿宋" w:eastAsia="仿宋" w:cs="宋体"/>
          <w:bCs/>
          <w:sz w:val="28"/>
          <w:szCs w:val="28"/>
        </w:rPr>
        <w:t>含急诊、门诊、住院部等区域</w:t>
      </w:r>
      <w:r>
        <w:rPr>
          <w:rFonts w:ascii="仿宋" w:hAnsi="仿宋" w:eastAsia="仿宋" w:cs="宋体"/>
          <w:bCs/>
          <w:sz w:val="28"/>
          <w:szCs w:val="28"/>
        </w:rPr>
        <w:t xml:space="preserve">), </w:t>
      </w:r>
      <w:r>
        <w:rPr>
          <w:rFonts w:hint="eastAsia" w:ascii="仿宋" w:hAnsi="仿宋" w:eastAsia="仿宋" w:cs="宋体"/>
          <w:bCs/>
          <w:sz w:val="28"/>
          <w:szCs w:val="28"/>
        </w:rPr>
        <w:t>全程佩戴口罩。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请及时主动向院方提供病史和流行病学史，并如实认真填写上述调查表。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住院患者请尽量减少陪护和探视。病情较轻，生活能自理的，原则上无须陪护，确须陪护的可向病区申请，固定</w:t>
      </w:r>
      <w:r>
        <w:rPr>
          <w:rFonts w:ascii="仿宋" w:hAnsi="仿宋" w:eastAsia="仿宋" w:cs="宋体"/>
          <w:bCs/>
          <w:sz w:val="28"/>
          <w:szCs w:val="28"/>
        </w:rPr>
        <w:t>1</w:t>
      </w:r>
      <w:r>
        <w:rPr>
          <w:rFonts w:hint="eastAsia" w:ascii="仿宋" w:hAnsi="仿宋" w:eastAsia="仿宋" w:cs="宋体"/>
          <w:bCs/>
          <w:sz w:val="28"/>
          <w:szCs w:val="28"/>
        </w:rPr>
        <w:t>人陪护；住院期间原则上不安排探视，特殊情况须探视的，请主动至护士服务台进行登记并遵守院部规定。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请严格实名就诊，就诊时请出示身份证、社保卡等相关证件，并正确告知手机号码等联系方式</w:t>
      </w:r>
      <w:bookmarkStart w:id="0" w:name="_GoBack"/>
      <w:bookmarkEnd w:id="0"/>
      <w:r>
        <w:rPr>
          <w:rFonts w:hint="eastAsia" w:ascii="仿宋" w:hAnsi="仿宋" w:eastAsia="仿宋" w:cs="宋体"/>
          <w:bCs/>
          <w:sz w:val="28"/>
          <w:szCs w:val="28"/>
        </w:rPr>
        <w:t>。</w:t>
      </w:r>
    </w:p>
    <w:p>
      <w:pPr>
        <w:spacing w:line="400" w:lineRule="exact"/>
        <w:ind w:firstLine="548" w:firstLineChars="196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ind w:firstLine="548" w:firstLineChars="196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我承诺，以上情况属实，若有隐瞒，本人将承担一切后果和法律责任。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承诺人签名：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接待人签名：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</w:t>
      </w:r>
    </w:p>
    <w:p>
      <w:pPr>
        <w:spacing w:line="400" w:lineRule="exact"/>
        <w:ind w:right="28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签字日期：</w:t>
      </w: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624" w:right="1287" w:bottom="1134" w:left="13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99"/>
    <w:rsid w:val="00001A66"/>
    <w:rsid w:val="00013A20"/>
    <w:rsid w:val="00097F2C"/>
    <w:rsid w:val="00131D9F"/>
    <w:rsid w:val="001923BD"/>
    <w:rsid w:val="00195CD8"/>
    <w:rsid w:val="0023472C"/>
    <w:rsid w:val="00261BBD"/>
    <w:rsid w:val="002E7445"/>
    <w:rsid w:val="00344DB8"/>
    <w:rsid w:val="004815BD"/>
    <w:rsid w:val="0053135D"/>
    <w:rsid w:val="00563AE5"/>
    <w:rsid w:val="00563C3E"/>
    <w:rsid w:val="005A5B9E"/>
    <w:rsid w:val="005D6DF4"/>
    <w:rsid w:val="00601FAE"/>
    <w:rsid w:val="006060CB"/>
    <w:rsid w:val="00617607"/>
    <w:rsid w:val="00625686"/>
    <w:rsid w:val="00656199"/>
    <w:rsid w:val="00666099"/>
    <w:rsid w:val="00694CAA"/>
    <w:rsid w:val="00713436"/>
    <w:rsid w:val="007C2424"/>
    <w:rsid w:val="007D1944"/>
    <w:rsid w:val="009829E0"/>
    <w:rsid w:val="009C4B4B"/>
    <w:rsid w:val="00A04284"/>
    <w:rsid w:val="00AB504B"/>
    <w:rsid w:val="00B35184"/>
    <w:rsid w:val="00BD4DC5"/>
    <w:rsid w:val="00C91C64"/>
    <w:rsid w:val="00D628FC"/>
    <w:rsid w:val="00D90700"/>
    <w:rsid w:val="00DE086E"/>
    <w:rsid w:val="00E01A3A"/>
    <w:rsid w:val="00E459FE"/>
    <w:rsid w:val="00F32B59"/>
    <w:rsid w:val="00F61B99"/>
    <w:rsid w:val="00FA7DF0"/>
    <w:rsid w:val="00FF0BA2"/>
    <w:rsid w:val="060F0DD3"/>
    <w:rsid w:val="0F4B744E"/>
    <w:rsid w:val="1CF85169"/>
    <w:rsid w:val="27D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83</Words>
  <Characters>476</Characters>
  <Lines>0</Lines>
  <Paragraphs>0</Paragraphs>
  <TotalTime>45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2020-02-18T00:22:00Z</dcterms:created>
  <dc:creator>User</dc:creator>
  <cp:lastModifiedBy>倪大【丰羽同行】</cp:lastModifiedBy>
  <cp:lastPrinted>2020-06-03T04:16:00Z</cp:lastPrinted>
  <dcterms:modified xsi:type="dcterms:W3CDTF">2020-08-07T06:50:19Z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