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D55F1" w14:textId="77777777" w:rsidR="00E71BD2" w:rsidRDefault="00000000" w:rsidP="008064BE">
      <w:pPr>
        <w:autoSpaceDN w:val="0"/>
        <w:spacing w:line="460" w:lineRule="exact"/>
        <w:ind w:firstLineChars="100" w:firstLine="320"/>
        <w:jc w:val="left"/>
        <w:rPr>
          <w:rFonts w:eastAsia="黑体"/>
          <w:sz w:val="32"/>
          <w:szCs w:val="32"/>
          <w:lang w:bidi="ar"/>
        </w:rPr>
      </w:pPr>
      <w:r>
        <w:rPr>
          <w:rFonts w:eastAsia="黑体"/>
          <w:sz w:val="32"/>
          <w:szCs w:val="32"/>
          <w:lang w:bidi="ar"/>
        </w:rPr>
        <w:t>附件</w:t>
      </w:r>
      <w:r>
        <w:rPr>
          <w:rFonts w:eastAsia="黑体"/>
          <w:sz w:val="32"/>
          <w:szCs w:val="32"/>
          <w:lang w:bidi="ar"/>
        </w:rPr>
        <w:t xml:space="preserve">4      </w:t>
      </w:r>
    </w:p>
    <w:p w14:paraId="0936C271" w14:textId="77777777" w:rsidR="00E71BD2" w:rsidRDefault="00000000">
      <w:pPr>
        <w:autoSpaceDN w:val="0"/>
        <w:spacing w:line="4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  <w:lang w:bidi="ar"/>
        </w:rPr>
        <w:t>江苏省中小学正高级教师</w:t>
      </w:r>
    </w:p>
    <w:p w14:paraId="14CE0BE5" w14:textId="77777777" w:rsidR="00E71BD2" w:rsidRDefault="00000000">
      <w:pPr>
        <w:autoSpaceDN w:val="0"/>
        <w:spacing w:line="4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  <w:lang w:bidi="ar"/>
        </w:rPr>
        <w:t>申报人员情况简表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47"/>
        <w:gridCol w:w="629"/>
        <w:gridCol w:w="1085"/>
        <w:gridCol w:w="1134"/>
        <w:gridCol w:w="1418"/>
        <w:gridCol w:w="425"/>
        <w:gridCol w:w="837"/>
        <w:gridCol w:w="864"/>
        <w:gridCol w:w="142"/>
        <w:gridCol w:w="912"/>
        <w:gridCol w:w="1176"/>
      </w:tblGrid>
      <w:tr w:rsidR="00E71BD2" w14:paraId="4D241921" w14:textId="77777777" w:rsidTr="00636586">
        <w:trPr>
          <w:trHeight w:hRule="exact" w:val="630"/>
          <w:jc w:val="center"/>
        </w:trPr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B156D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学校（单位）名称</w:t>
            </w:r>
          </w:p>
        </w:tc>
        <w:tc>
          <w:tcPr>
            <w:tcW w:w="176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1CA25" w14:textId="0D9490FA" w:rsidR="00E71BD2" w:rsidRDefault="00F550A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常州</w:t>
            </w:r>
            <w:r w:rsidR="00014E66">
              <w:rPr>
                <w:rFonts w:hint="eastAsia"/>
                <w:szCs w:val="21"/>
              </w:rPr>
              <w:t>市</w:t>
            </w:r>
            <w:r>
              <w:rPr>
                <w:rFonts w:hint="eastAsia"/>
                <w:szCs w:val="21"/>
              </w:rPr>
              <w:t>金坛区第四中学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4B539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F925FF" w14:textId="3CF05AEF" w:rsidR="00E71BD2" w:rsidRDefault="00F550A7">
            <w:pPr>
              <w:autoSpaceDN w:val="0"/>
              <w:snapToGrid w:val="0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程卫琴</w:t>
            </w:r>
            <w:proofErr w:type="gramEnd"/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37CC1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性别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45DF24" w14:textId="36B96A97" w:rsidR="00E71BD2" w:rsidRDefault="00F550A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054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E388C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出生年月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F1C5636" w14:textId="0288BC50" w:rsidR="00E71BD2" w:rsidRDefault="00F550A7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197302</w:t>
            </w:r>
            <w:r w:rsidR="0042785E">
              <w:rPr>
                <w:rFonts w:hint="eastAsia"/>
                <w:szCs w:val="21"/>
              </w:rPr>
              <w:t>02</w:t>
            </w:r>
          </w:p>
        </w:tc>
      </w:tr>
      <w:tr w:rsidR="00E71BD2" w14:paraId="176ACF67" w14:textId="77777777" w:rsidTr="00636586">
        <w:trPr>
          <w:trHeight w:val="518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4D3B6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政治面貌</w:t>
            </w:r>
          </w:p>
        </w:tc>
        <w:tc>
          <w:tcPr>
            <w:tcW w:w="1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AED51" w14:textId="3503EF27" w:rsidR="00E71BD2" w:rsidRDefault="00F550A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群众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F3489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党政职务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3DF4C35" w14:textId="77777777" w:rsidR="00E71BD2" w:rsidRDefault="00E71BD2">
            <w:pPr>
              <w:autoSpaceDN w:val="0"/>
              <w:snapToGrid w:val="0"/>
              <w:rPr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B37F6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现任专业技术</w:t>
            </w:r>
          </w:p>
          <w:p w14:paraId="2A1EC6BD" w14:textId="77777777" w:rsidR="00E71BD2" w:rsidRDefault="00000000">
            <w:pPr>
              <w:autoSpaceDN w:val="0"/>
              <w:snapToGrid w:val="0"/>
              <w:rPr>
                <w:szCs w:val="21"/>
              </w:rPr>
            </w:pPr>
            <w:r>
              <w:rPr>
                <w:szCs w:val="21"/>
                <w:lang w:bidi="ar"/>
              </w:rPr>
              <w:t>职务及首聘时间</w:t>
            </w:r>
          </w:p>
        </w:tc>
        <w:tc>
          <w:tcPr>
            <w:tcW w:w="2230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7BCE7D" w14:textId="12455C6C" w:rsidR="00E71BD2" w:rsidRDefault="0042785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中学高级教师</w:t>
            </w:r>
          </w:p>
          <w:p w14:paraId="79BB0990" w14:textId="3A1E0B86" w:rsidR="0042785E" w:rsidRDefault="0042785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20090731</w:t>
            </w:r>
          </w:p>
        </w:tc>
      </w:tr>
      <w:tr w:rsidR="00E71BD2" w14:paraId="795E1322" w14:textId="77777777" w:rsidTr="00636586">
        <w:trPr>
          <w:trHeight w:val="383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36015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学段</w:t>
            </w:r>
          </w:p>
        </w:tc>
        <w:tc>
          <w:tcPr>
            <w:tcW w:w="1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9F246" w14:textId="2ACD115F" w:rsidR="00E71BD2" w:rsidRDefault="0042785E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高中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04FF3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送审学科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FC82C65" w14:textId="3AE1C711" w:rsidR="00E71BD2" w:rsidRDefault="0042785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BCFC6" w14:textId="77777777" w:rsidR="00E71BD2" w:rsidRDefault="00000000">
            <w:pPr>
              <w:autoSpaceDN w:val="0"/>
              <w:snapToGrid w:val="0"/>
              <w:rPr>
                <w:szCs w:val="21"/>
              </w:rPr>
            </w:pPr>
            <w:r>
              <w:rPr>
                <w:szCs w:val="21"/>
                <w:lang w:bidi="ar"/>
              </w:rPr>
              <w:t>最高学历、学位及所学专业</w:t>
            </w:r>
          </w:p>
        </w:tc>
        <w:tc>
          <w:tcPr>
            <w:tcW w:w="2230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8F534B" w14:textId="77777777" w:rsidR="0042785E" w:rsidRDefault="0042785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本科、教育硕士</w:t>
            </w:r>
          </w:p>
          <w:p w14:paraId="163E916F" w14:textId="5E169CEF" w:rsidR="00E71BD2" w:rsidRDefault="0042785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生物教育</w:t>
            </w:r>
          </w:p>
        </w:tc>
      </w:tr>
      <w:tr w:rsidR="00E71BD2" w14:paraId="785CEC75" w14:textId="77777777" w:rsidTr="00636586">
        <w:trPr>
          <w:trHeight w:hRule="exact" w:val="559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0E7F4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设区市集中教学测评等次</w:t>
            </w:r>
          </w:p>
        </w:tc>
        <w:tc>
          <w:tcPr>
            <w:tcW w:w="2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F4500" w14:textId="77777777" w:rsidR="00E71BD2" w:rsidRDefault="00E71BD2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6BDCE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班主任工作年限</w:t>
            </w:r>
          </w:p>
        </w:tc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4C7981" w14:textId="297B2F40" w:rsidR="00E71BD2" w:rsidRDefault="0042785E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DE1264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现从事专业及年限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876C19" w14:textId="77777777" w:rsidR="00E71BD2" w:rsidRDefault="00487E2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生物教学</w:t>
            </w:r>
          </w:p>
          <w:p w14:paraId="08747FF1" w14:textId="12A0B80F" w:rsidR="00487E2E" w:rsidRDefault="00487E2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41C09">
              <w:rPr>
                <w:rFonts w:hint="eastAsia"/>
                <w:szCs w:val="21"/>
              </w:rPr>
              <w:t>7</w:t>
            </w:r>
          </w:p>
        </w:tc>
      </w:tr>
      <w:tr w:rsidR="00E71BD2" w14:paraId="24DBCE8C" w14:textId="77777777" w:rsidTr="00636586">
        <w:trPr>
          <w:trHeight w:hRule="exact" w:val="771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82F47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考核情况</w:t>
            </w:r>
          </w:p>
        </w:tc>
        <w:tc>
          <w:tcPr>
            <w:tcW w:w="2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A8A7D" w14:textId="524A1CD4" w:rsidR="00E71BD2" w:rsidRDefault="00030C55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优秀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FB320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是否乡村或乡村</w:t>
            </w:r>
            <w:r>
              <w:rPr>
                <w:szCs w:val="21"/>
                <w:lang w:bidi="ar"/>
              </w:rPr>
              <w:t>“</w:t>
            </w:r>
            <w:r>
              <w:rPr>
                <w:szCs w:val="21"/>
                <w:lang w:bidi="ar"/>
              </w:rPr>
              <w:t>三定向</w:t>
            </w:r>
            <w:r>
              <w:rPr>
                <w:szCs w:val="21"/>
                <w:lang w:bidi="ar"/>
              </w:rPr>
              <w:t>”</w:t>
            </w:r>
          </w:p>
        </w:tc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97CB09" w14:textId="1E31F2A6" w:rsidR="00E71BD2" w:rsidRDefault="00487E2E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54EE37" w14:textId="77777777" w:rsidR="00E71BD2" w:rsidRDefault="00000000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破格情况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437492" w14:textId="77777777" w:rsidR="00E71BD2" w:rsidRDefault="00E71BD2">
            <w:pPr>
              <w:autoSpaceDN w:val="0"/>
              <w:snapToGrid w:val="0"/>
              <w:rPr>
                <w:szCs w:val="21"/>
              </w:rPr>
            </w:pPr>
          </w:p>
        </w:tc>
      </w:tr>
      <w:tr w:rsidR="00E71BD2" w14:paraId="1C7FF7E0" w14:textId="77777777" w:rsidTr="00B56693">
        <w:trPr>
          <w:cantSplit/>
          <w:trHeight w:val="833"/>
          <w:jc w:val="center"/>
        </w:trPr>
        <w:tc>
          <w:tcPr>
            <w:tcW w:w="116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F8F8B9B" w14:textId="77777777" w:rsidR="00E71BD2" w:rsidRDefault="00000000">
            <w:pPr>
              <w:autoSpaceDN w:val="0"/>
              <w:snapToGrid w:val="0"/>
              <w:ind w:right="113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及任职情况</w:t>
            </w:r>
          </w:p>
          <w:p w14:paraId="60EB7C5E" w14:textId="77777777" w:rsidR="00E71BD2" w:rsidRDefault="00000000">
            <w:pPr>
              <w:autoSpaceDN w:val="0"/>
              <w:snapToGrid w:val="0"/>
              <w:ind w:right="113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参加学术团体</w:t>
            </w:r>
          </w:p>
        </w:tc>
        <w:tc>
          <w:tcPr>
            <w:tcW w:w="86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2A64F2" w14:textId="5B1EB818" w:rsidR="00E71BD2" w:rsidRPr="00913DD1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金坛市</w:t>
            </w:r>
            <w:r w:rsidR="005B6949" w:rsidRPr="00913DD1">
              <w:rPr>
                <w:rFonts w:ascii="宋体" w:hAnsi="宋体" w:hint="eastAsia"/>
                <w:color w:val="000000" w:themeColor="text1"/>
                <w:szCs w:val="21"/>
              </w:rPr>
              <w:t>第一</w:t>
            </w:r>
            <w:r w:rsidR="00636586">
              <w:rPr>
                <w:rFonts w:ascii="宋体" w:hAnsi="宋体" w:hint="eastAsia"/>
                <w:color w:val="000000" w:themeColor="text1"/>
                <w:szCs w:val="21"/>
              </w:rPr>
              <w:t>期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中小学名教师工作室领衔人（2011.09-2014.08）</w:t>
            </w:r>
          </w:p>
          <w:p w14:paraId="393CF13C" w14:textId="74BBE040" w:rsidR="00F274B0" w:rsidRPr="00913DD1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金坛市第二</w:t>
            </w:r>
            <w:r w:rsidR="00636586">
              <w:rPr>
                <w:rFonts w:ascii="宋体" w:hAnsi="宋体" w:hint="eastAsia"/>
                <w:color w:val="000000" w:themeColor="text1"/>
                <w:szCs w:val="21"/>
              </w:rPr>
              <w:t>期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中小学名教师工作室领衔人（2014.11-2017.10）</w:t>
            </w:r>
          </w:p>
          <w:p w14:paraId="5F8130F8" w14:textId="0A700E5D" w:rsidR="00BF391D" w:rsidRPr="00913DD1" w:rsidRDefault="00BF391D" w:rsidP="00DC3AEC">
            <w:pPr>
              <w:autoSpaceDN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金坛市高三教学指导小组</w:t>
            </w:r>
            <w:r w:rsidR="00F1345E">
              <w:rPr>
                <w:rFonts w:ascii="宋体" w:hAnsi="宋体" w:hint="eastAsia"/>
                <w:color w:val="000000" w:themeColor="text1"/>
                <w:szCs w:val="21"/>
              </w:rPr>
              <w:t>成员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（2005</w:t>
            </w:r>
            <w:r w:rsidR="00E21B26" w:rsidRPr="00913DD1">
              <w:rPr>
                <w:rFonts w:ascii="宋体" w:hAnsi="宋体" w:hint="eastAsia"/>
                <w:color w:val="000000" w:themeColor="text1"/>
                <w:szCs w:val="21"/>
              </w:rPr>
              <w:t>.10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，2007</w:t>
            </w:r>
            <w:r w:rsidR="00E21B26" w:rsidRPr="00913DD1">
              <w:rPr>
                <w:rFonts w:ascii="宋体" w:hAnsi="宋体" w:hint="eastAsia"/>
                <w:color w:val="000000" w:themeColor="text1"/>
                <w:szCs w:val="21"/>
              </w:rPr>
              <w:t>.09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，2010</w:t>
            </w:r>
            <w:r w:rsidR="00E21B26" w:rsidRPr="00913DD1">
              <w:rPr>
                <w:rFonts w:ascii="宋体" w:hAnsi="宋体" w:hint="eastAsia"/>
                <w:color w:val="000000" w:themeColor="text1"/>
                <w:szCs w:val="21"/>
              </w:rPr>
              <w:t>.09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  <w:p w14:paraId="2FE6D85B" w14:textId="0DB7CEB2" w:rsidR="00E71BD2" w:rsidRPr="00913DD1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金坛区高考学科研究小组成员（2021.12）</w:t>
            </w:r>
          </w:p>
          <w:p w14:paraId="355E866B" w14:textId="3F4F7F0E" w:rsidR="00A24A85" w:rsidRPr="00913DD1" w:rsidRDefault="00A24A85" w:rsidP="00DC3AEC">
            <w:pPr>
              <w:autoSpaceDN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金坛</w:t>
            </w:r>
            <w:r w:rsidR="00E21B26" w:rsidRPr="00913DD1">
              <w:rPr>
                <w:rFonts w:ascii="宋体" w:hAnsi="宋体" w:hint="eastAsia"/>
                <w:color w:val="000000" w:themeColor="text1"/>
                <w:szCs w:val="21"/>
              </w:rPr>
              <w:t>市教育研究与培训中心高中生物学科兼职</w:t>
            </w:r>
            <w:proofErr w:type="gramStart"/>
            <w:r w:rsidR="00E21B26" w:rsidRPr="00913DD1">
              <w:rPr>
                <w:rFonts w:ascii="宋体" w:hAnsi="宋体" w:hint="eastAsia"/>
                <w:color w:val="000000" w:themeColor="text1"/>
                <w:szCs w:val="21"/>
              </w:rPr>
              <w:t>研</w:t>
            </w:r>
            <w:proofErr w:type="gramEnd"/>
            <w:r w:rsidR="00E21B26" w:rsidRPr="00913DD1">
              <w:rPr>
                <w:rFonts w:ascii="宋体" w:hAnsi="宋体" w:hint="eastAsia"/>
                <w:color w:val="000000" w:themeColor="text1"/>
                <w:szCs w:val="21"/>
              </w:rPr>
              <w:t>训员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（</w:t>
            </w:r>
            <w:r w:rsidR="000A76E9" w:rsidRPr="00913DD1">
              <w:rPr>
                <w:rFonts w:ascii="宋体" w:hAnsi="宋体" w:hint="eastAsia"/>
                <w:color w:val="000000" w:themeColor="text1"/>
                <w:szCs w:val="21"/>
              </w:rPr>
              <w:t>2007</w:t>
            </w:r>
            <w:r w:rsidR="00E21B26" w:rsidRPr="00913DD1">
              <w:rPr>
                <w:rFonts w:ascii="宋体" w:hAnsi="宋体" w:hint="eastAsia"/>
                <w:color w:val="000000" w:themeColor="text1"/>
                <w:szCs w:val="21"/>
              </w:rPr>
              <w:t>.12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  <w:p w14:paraId="47E7A3B3" w14:textId="7912A85E" w:rsidR="00A24A85" w:rsidRPr="00DC3AEC" w:rsidRDefault="00A24A85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金坛</w:t>
            </w:r>
            <w:r w:rsidR="00403B01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生物学科青年教师发展会会长（</w:t>
            </w:r>
            <w:r w:rsidR="00851E2D" w:rsidRPr="00913DD1">
              <w:rPr>
                <w:rFonts w:ascii="宋体" w:hAnsi="宋体" w:hint="eastAsia"/>
                <w:color w:val="000000" w:themeColor="text1"/>
                <w:szCs w:val="21"/>
              </w:rPr>
              <w:t>2007.12-2008.12</w:t>
            </w:r>
            <w:r w:rsidRPr="00913DD1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</w:tr>
      <w:tr w:rsidR="00E71BD2" w14:paraId="0E6FE40F" w14:textId="77777777" w:rsidTr="00107B25">
        <w:trPr>
          <w:trHeight w:val="540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4550ACA" w14:textId="77777777" w:rsidR="00E71BD2" w:rsidRDefault="00000000">
            <w:pPr>
              <w:autoSpaceDN w:val="0"/>
              <w:snapToGrid w:val="0"/>
              <w:ind w:right="113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获综合奖励情况</w:t>
            </w:r>
          </w:p>
          <w:p w14:paraId="7D8BCCFB" w14:textId="77777777" w:rsidR="00E71BD2" w:rsidRDefault="00000000">
            <w:pPr>
              <w:autoSpaceDN w:val="0"/>
              <w:snapToGrid w:val="0"/>
              <w:ind w:right="113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从教以来</w:t>
            </w:r>
          </w:p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3C512" w14:textId="77777777" w:rsidR="00E71BD2" w:rsidRPr="00DC3AEC" w:rsidRDefault="0000000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/>
                <w:szCs w:val="21"/>
                <w:lang w:bidi="ar"/>
              </w:rPr>
              <w:t>荣誉称号、表彰奖励名称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C4889" w14:textId="77777777" w:rsidR="00E71BD2" w:rsidRPr="00DC3AEC" w:rsidRDefault="0000000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/>
                <w:szCs w:val="21"/>
                <w:lang w:bidi="ar"/>
              </w:rPr>
              <w:t>获奖时间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7997E" w14:textId="77777777" w:rsidR="00E71BD2" w:rsidRPr="00DC3AEC" w:rsidRDefault="0000000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/>
                <w:szCs w:val="21"/>
                <w:lang w:bidi="ar"/>
              </w:rPr>
              <w:t>授奖部门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85C00" w14:textId="77777777" w:rsidR="00E71BD2" w:rsidRPr="00DC3AEC" w:rsidRDefault="0000000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/>
                <w:szCs w:val="21"/>
                <w:lang w:bidi="ar"/>
              </w:rPr>
              <w:t>获奖</w:t>
            </w:r>
          </w:p>
          <w:p w14:paraId="5FAE551F" w14:textId="77777777" w:rsidR="00E71BD2" w:rsidRPr="00DC3AEC" w:rsidRDefault="0000000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/>
                <w:szCs w:val="21"/>
                <w:lang w:bidi="ar"/>
              </w:rPr>
              <w:t>级别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E048078" w14:textId="77777777" w:rsidR="00E71BD2" w:rsidRPr="00DC3AEC" w:rsidRDefault="0000000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/>
                <w:szCs w:val="21"/>
                <w:lang w:bidi="ar"/>
              </w:rPr>
              <w:t>排名</w:t>
            </w:r>
          </w:p>
          <w:p w14:paraId="4DC15F3F" w14:textId="77777777" w:rsidR="00E71BD2" w:rsidRPr="00DC3AEC" w:rsidRDefault="0000000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/>
                <w:szCs w:val="21"/>
                <w:lang w:bidi="ar"/>
              </w:rPr>
              <w:t>/总人数</w:t>
            </w:r>
          </w:p>
        </w:tc>
      </w:tr>
      <w:tr w:rsidR="00DC3AEC" w14:paraId="36C35D61" w14:textId="77777777" w:rsidTr="00107B25">
        <w:trPr>
          <w:trHeight w:val="267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E05D690" w14:textId="77777777" w:rsidR="00DC3AEC" w:rsidRDefault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557FC" w14:textId="0C395FA3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江苏省</w:t>
            </w:r>
            <w:r w:rsidR="006E1795">
              <w:rPr>
                <w:rFonts w:ascii="宋体" w:hAnsi="宋体" w:hint="eastAsia"/>
                <w:szCs w:val="21"/>
              </w:rPr>
              <w:t>中小学</w:t>
            </w:r>
            <w:r>
              <w:rPr>
                <w:rFonts w:ascii="宋体" w:hAnsi="宋体" w:hint="eastAsia"/>
                <w:szCs w:val="21"/>
              </w:rPr>
              <w:t>实验教学技能大赛</w:t>
            </w:r>
            <w:r w:rsidR="006E1795">
              <w:rPr>
                <w:rFonts w:ascii="宋体" w:hAnsi="宋体" w:hint="eastAsia"/>
                <w:szCs w:val="21"/>
              </w:rPr>
              <w:t>高中生物组</w:t>
            </w:r>
            <w:r>
              <w:rPr>
                <w:rFonts w:ascii="宋体" w:hAnsi="宋体" w:hint="eastAsia"/>
                <w:szCs w:val="21"/>
              </w:rPr>
              <w:t>一等奖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D3A30" w14:textId="2EEADF3E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2022.10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DFC88" w14:textId="02C37679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江苏省教育厅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DD6FA" w14:textId="6C5ED14A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省级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3D3267" w14:textId="473F3875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6/8</w:t>
            </w:r>
          </w:p>
        </w:tc>
      </w:tr>
      <w:tr w:rsidR="0017441F" w14:paraId="755DDC5C" w14:textId="77777777" w:rsidTr="00107B25">
        <w:trPr>
          <w:trHeight w:val="267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1CB363B" w14:textId="77777777" w:rsidR="0017441F" w:rsidRDefault="0017441F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C223D" w14:textId="0E8356A3" w:rsidR="0017441F" w:rsidRDefault="0017441F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江苏省信息化教学能手大赛高中生物学科</w:t>
            </w:r>
            <w:r w:rsidR="00D81C79">
              <w:rPr>
                <w:rFonts w:ascii="宋体" w:hAnsi="宋体" w:hint="eastAsia"/>
                <w:szCs w:val="21"/>
              </w:rPr>
              <w:t>二</w:t>
            </w:r>
            <w:r>
              <w:rPr>
                <w:rFonts w:ascii="宋体" w:hAnsi="宋体" w:hint="eastAsia"/>
                <w:szCs w:val="21"/>
              </w:rPr>
              <w:t>等奖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EA6FD4" w14:textId="5DB7F4EE" w:rsidR="0017441F" w:rsidRDefault="0017441F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2019.02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0F78D" w14:textId="4112D061" w:rsidR="0017441F" w:rsidRDefault="0017441F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江苏省教育厅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B5A666" w14:textId="03E38754" w:rsidR="0017441F" w:rsidRDefault="0017441F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省级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BD9084" w14:textId="1750B6E4" w:rsidR="0017441F" w:rsidRDefault="0017441F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DC3AEC" w14:paraId="098FCCA3" w14:textId="77777777" w:rsidTr="00107B25">
        <w:trPr>
          <w:trHeight w:val="267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C647C11" w14:textId="77777777" w:rsidR="00DC3AEC" w:rsidRDefault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87948" w14:textId="6B4EFD43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常州市优秀教育工作者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1A894" w14:textId="2832BC23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2022.08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BD2569" w14:textId="2A870437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常州市教育局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0F959" w14:textId="043B33A7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B7A9AC1" w14:textId="50872484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DC3AEC" w14:paraId="3E53E7FB" w14:textId="77777777" w:rsidTr="00107B25">
        <w:trPr>
          <w:trHeight w:val="267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306C288" w14:textId="77777777" w:rsidR="00DC3AEC" w:rsidRDefault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19C99" w14:textId="2D23734B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常州市师德标兵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14E1C" w14:textId="10A93465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2023.08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E484F" w14:textId="36D2FF46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常州市教育局、总工会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8EB1E" w14:textId="51C91976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FB0D7CE" w14:textId="7B1F0554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DC3AEC" w14:paraId="6C412B74" w14:textId="77777777" w:rsidTr="00107B25">
        <w:trPr>
          <w:trHeight w:val="267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AA32BF3" w14:textId="77777777" w:rsidR="00DC3AEC" w:rsidRDefault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D9DF71" w14:textId="32E41F70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常州市特级教师后备人才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DEDE8" w14:textId="3026B7D6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2023.08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CC0DD" w14:textId="7DD216D3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常州市教育局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FA132" w14:textId="30CC1267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8D7DCDF" w14:textId="073C3034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10/60</w:t>
            </w:r>
          </w:p>
        </w:tc>
      </w:tr>
      <w:tr w:rsidR="00851E2D" w14:paraId="3AC8F2D8" w14:textId="77777777" w:rsidTr="00107B25">
        <w:trPr>
          <w:trHeight w:val="267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5237A01C" w14:textId="77777777" w:rsidR="00851E2D" w:rsidRDefault="00851E2D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62BC9" w14:textId="10D32BAF" w:rsidR="00851E2D" w:rsidRDefault="00851E2D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常州市高中生物学科带头人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CAA126" w14:textId="600249C0" w:rsidR="00851E2D" w:rsidRDefault="00851E2D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2013.</w:t>
            </w:r>
            <w:r w:rsidR="00252AE5"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5148E" w14:textId="0E1A9988" w:rsidR="00851E2D" w:rsidRDefault="00851E2D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常州市教育局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27F34" w14:textId="6030C627" w:rsidR="00851E2D" w:rsidRDefault="00851E2D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216ABC9" w14:textId="4CC63A31" w:rsidR="00851E2D" w:rsidRDefault="00851E2D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DC3AEC" w14:paraId="132C55C4" w14:textId="77777777" w:rsidTr="00107B25">
        <w:trPr>
          <w:trHeight w:val="267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D2A0BF9" w14:textId="77777777" w:rsidR="00DC3AEC" w:rsidRDefault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A0C27" w14:textId="40D21B6F" w:rsidR="00DC3AEC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常州市教学成果二等奖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0EC96" w14:textId="4DA6CC76" w:rsidR="00DC3AEC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2022.05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12E14" w14:textId="47067DD6" w:rsidR="00DC3AEC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常州市教育局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18B36" w14:textId="080AC5F9" w:rsidR="00DC3AEC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665735" w14:textId="43CC37EA" w:rsidR="00DC3AEC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0C712F" w14:paraId="5205DB61" w14:textId="77777777" w:rsidTr="00154AF9">
        <w:trPr>
          <w:trHeight w:val="613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3D3762CF" w14:textId="77777777" w:rsidR="000C712F" w:rsidRDefault="000C712F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675BF" w14:textId="0D60843B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常州市实验教学技能大赛一等奖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FCC00" w14:textId="59EC7539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2021.11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1C489" w14:textId="7A8B6EE4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常州市教育局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D9FDF" w14:textId="67450453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BB21A1" w14:textId="013F6D88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2/5</w:t>
            </w:r>
          </w:p>
        </w:tc>
      </w:tr>
      <w:tr w:rsidR="000C712F" w14:paraId="7A23ECE0" w14:textId="77777777" w:rsidTr="00107B25">
        <w:trPr>
          <w:trHeight w:val="3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649BC97" w14:textId="77777777" w:rsidR="000C712F" w:rsidRDefault="000C712F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49DC9" w14:textId="07CA11CD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常州市生物评优课二等奖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B5F2F2" w14:textId="2685EB89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2021.06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62055" w14:textId="15A29DD1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常州市教科院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831E5D" w14:textId="4DE754CE" w:rsidR="000C712F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B30CC8C" w14:textId="08A389C4" w:rsidR="000C712F" w:rsidRPr="00DC3AEC" w:rsidRDefault="00F274B0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1/3</w:t>
            </w:r>
          </w:p>
        </w:tc>
      </w:tr>
      <w:tr w:rsidR="00CC7AF8" w14:paraId="78729C3F" w14:textId="77777777" w:rsidTr="00955F3A">
        <w:trPr>
          <w:trHeight w:val="411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56C2A99" w14:textId="77777777" w:rsidR="00CC7AF8" w:rsidRDefault="00CC7AF8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B27FF" w14:textId="5321CCAB" w:rsidR="00CC7AF8" w:rsidRPr="00DC3AEC" w:rsidRDefault="00CC7AF8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荣誉宁陕人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A1125" w14:textId="3FCAA4F4" w:rsidR="00CC7AF8" w:rsidRPr="00DC3AEC" w:rsidRDefault="00CC7AF8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2023.11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88993" w14:textId="3AC2C2CA" w:rsidR="00EF31E0" w:rsidRDefault="00CC7AF8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中共宁陕县委 </w:t>
            </w:r>
          </w:p>
          <w:p w14:paraId="4EE07210" w14:textId="10C7A458" w:rsidR="00CC7AF8" w:rsidRPr="00DC3AEC" w:rsidRDefault="00CC7AF8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宁陕县人民政府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4B472" w14:textId="08020456" w:rsidR="00CC7AF8" w:rsidRPr="00DC3AEC" w:rsidRDefault="00CC7AF8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县级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0B2AB7" w14:textId="02807A86" w:rsidR="00CC7AF8" w:rsidRPr="00DC3AEC" w:rsidRDefault="00CC7AF8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DC3AEC" w14:paraId="20264D34" w14:textId="77777777" w:rsidTr="00107B25">
        <w:trPr>
          <w:trHeight w:val="3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50C11825" w14:textId="77777777" w:rsidR="00DC3AEC" w:rsidRDefault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C82CDE" w14:textId="5197DFDE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金坛区优秀教育工作者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E09EF" w14:textId="3502C3E5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2021.09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FBBA9" w14:textId="6562EC4A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金坛区人民政府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F382E" w14:textId="7836B6AC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区级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12B2B3A" w14:textId="75C2FEFA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DC3AEC" w14:paraId="54467B64" w14:textId="77777777" w:rsidTr="00107B25">
        <w:trPr>
          <w:trHeight w:val="3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331EB5CC" w14:textId="77777777" w:rsidR="00DC3AEC" w:rsidRDefault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10EFA" w14:textId="449EEFAD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金沙名教师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86BAE" w14:textId="70A692C5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2014.02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7CA66" w14:textId="40868009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金坛市人民政府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CA33E" w14:textId="0900F569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区级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1F427D" w14:textId="7CA32BE8" w:rsidR="00DC3AEC" w:rsidRPr="00DC3AEC" w:rsidRDefault="00DC3AEC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DC3AEC"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B56693" w14:paraId="25F22738" w14:textId="77777777" w:rsidTr="00107B25">
        <w:trPr>
          <w:trHeight w:val="3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37FDAF1E" w14:textId="77777777" w:rsidR="00B56693" w:rsidRDefault="00B56693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33F5DB" w14:textId="4E9E1A2E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金坛市青年教师基本功一等奖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B91DF" w14:textId="611CFAC6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2010.09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80481" w14:textId="27FF4728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金坛市教育局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1C9AA" w14:textId="670E417D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8261E3" w14:textId="08ABEAD5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无排名</w:t>
            </w:r>
          </w:p>
        </w:tc>
      </w:tr>
      <w:tr w:rsidR="00B56693" w14:paraId="5434776A" w14:textId="77777777" w:rsidTr="00107B25">
        <w:trPr>
          <w:trHeight w:val="3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71F63E2" w14:textId="77777777" w:rsidR="00B56693" w:rsidRDefault="00B56693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7D441" w14:textId="132AE9CE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金坛区生物评优课一等奖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6A4D1" w14:textId="0C2F3CF4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2021.06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DD2A6" w14:textId="5AA13930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金坛区教师发展中心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6F35C" w14:textId="7DBD1860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C2EE15" w14:textId="3343B494" w:rsidR="00B56693" w:rsidRPr="00DC3AEC" w:rsidRDefault="00B56693" w:rsidP="00DC3AEC">
            <w:pPr>
              <w:autoSpaceDN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1/8</w:t>
            </w:r>
          </w:p>
        </w:tc>
      </w:tr>
      <w:tr w:rsidR="00DC3AEC" w14:paraId="56E8B69B" w14:textId="77777777" w:rsidTr="00107B25">
        <w:trPr>
          <w:trHeight w:val="694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720B82E0" w14:textId="77777777" w:rsidR="00DC3AEC" w:rsidRDefault="00DC3AEC" w:rsidP="00DC3AEC">
            <w:pPr>
              <w:autoSpaceDN w:val="0"/>
              <w:snapToGrid w:val="0"/>
              <w:ind w:right="113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lastRenderedPageBreak/>
              <w:t>任现职以来教学工作情况</w:t>
            </w:r>
          </w:p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8CB94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起止时间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6BE83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任教学校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787F2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任教学科或</w:t>
            </w:r>
          </w:p>
          <w:p w14:paraId="17C73F89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授课名称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D1E8B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授课对象、年级、人数及教学质量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9A80B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周课时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E076E6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学年</w:t>
            </w:r>
          </w:p>
          <w:p w14:paraId="1E3E4BA5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总学时</w:t>
            </w:r>
          </w:p>
        </w:tc>
      </w:tr>
      <w:tr w:rsidR="003430B6" w14:paraId="698D5CDF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424FD9F9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9F2C9" w14:textId="53D2B9A0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2009.09-2010.0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3CDE1" w14:textId="1E182E5D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D6236C">
              <w:rPr>
                <w:rFonts w:hint="eastAsia"/>
                <w:szCs w:val="21"/>
              </w:rPr>
              <w:t>市</w:t>
            </w:r>
            <w:r w:rsidR="00D64420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E07CE" w14:textId="30FC4DFD" w:rsidR="003430B6" w:rsidRDefault="0006624D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</w:t>
            </w:r>
            <w:r w:rsidR="00A24A85">
              <w:rPr>
                <w:rFonts w:hint="eastAsia"/>
                <w:szCs w:val="21"/>
              </w:rPr>
              <w:t>学</w:t>
            </w:r>
            <w:r w:rsidR="007C73DA">
              <w:rPr>
                <w:rFonts w:hint="eastAsia"/>
                <w:szCs w:val="21"/>
              </w:rPr>
              <w:t>、课外活动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4D039" w14:textId="77777777" w:rsidR="007C73DA" w:rsidRDefault="00187721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）高三（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）</w:t>
            </w:r>
          </w:p>
          <w:p w14:paraId="388E4639" w14:textId="40748450" w:rsidR="003430B6" w:rsidRDefault="007C73DA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280</w:t>
            </w:r>
            <w:r>
              <w:rPr>
                <w:rFonts w:hint="eastAsia"/>
                <w:szCs w:val="21"/>
              </w:rPr>
              <w:t>，</w:t>
            </w:r>
            <w:r w:rsidR="00C05D8E">
              <w:rPr>
                <w:rFonts w:hint="eastAsia"/>
                <w:szCs w:val="21"/>
              </w:rPr>
              <w:t>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8D11F" w14:textId="75F7C692" w:rsidR="003430B6" w:rsidRDefault="00FD514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8D381D">
              <w:rPr>
                <w:rFonts w:hint="eastAsia"/>
                <w:szCs w:val="21"/>
              </w:rPr>
              <w:t>6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9EB78FD" w14:textId="035C7803" w:rsidR="003430B6" w:rsidRDefault="00100990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640</w:t>
            </w:r>
          </w:p>
        </w:tc>
      </w:tr>
      <w:tr w:rsidR="003430B6" w14:paraId="1D230422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2D17D3AD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06753" w14:textId="5B9BBE7E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2010.09-2011.0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8811B" w14:textId="5FC4DA6F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D6236C">
              <w:rPr>
                <w:rFonts w:hint="eastAsia"/>
                <w:szCs w:val="21"/>
              </w:rPr>
              <w:t>市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EDAF81" w14:textId="3C1089A8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C15B77">
              <w:rPr>
                <w:rFonts w:hint="eastAsia"/>
                <w:szCs w:val="21"/>
              </w:rPr>
              <w:t>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2C8A33" w14:textId="77777777" w:rsidR="002C35EF" w:rsidRDefault="00187721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高一（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  <w:p w14:paraId="7744C57B" w14:textId="77777777" w:rsidR="007C73DA" w:rsidRDefault="00187721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）</w:t>
            </w:r>
          </w:p>
          <w:p w14:paraId="7972BD04" w14:textId="3C66F708" w:rsidR="003430B6" w:rsidRDefault="007C73DA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340</w:t>
            </w:r>
            <w:r>
              <w:rPr>
                <w:rFonts w:hint="eastAsia"/>
                <w:szCs w:val="21"/>
              </w:rPr>
              <w:t>，</w:t>
            </w:r>
            <w:r w:rsidR="00C05D8E">
              <w:rPr>
                <w:rFonts w:hint="eastAsia"/>
                <w:szCs w:val="21"/>
              </w:rPr>
              <w:t>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A402F" w14:textId="6096D53B" w:rsidR="003430B6" w:rsidRDefault="00FD514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87721">
              <w:rPr>
                <w:rFonts w:hint="eastAsia"/>
                <w:szCs w:val="21"/>
              </w:rPr>
              <w:t>6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0D1D20" w14:textId="34A79F58" w:rsidR="003430B6" w:rsidRDefault="008331DE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640</w:t>
            </w:r>
          </w:p>
        </w:tc>
      </w:tr>
      <w:tr w:rsidR="003430B6" w14:paraId="56079DEE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77ED8CB5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3BFAAE" w14:textId="57CA40E2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2011.09-2012.0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CDA06" w14:textId="485A8622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D6236C">
              <w:rPr>
                <w:rFonts w:hint="eastAsia"/>
                <w:szCs w:val="21"/>
              </w:rPr>
              <w:t>市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4F8E9" w14:textId="7EA7E243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C15B77">
              <w:rPr>
                <w:rFonts w:hint="eastAsia"/>
                <w:szCs w:val="21"/>
              </w:rPr>
              <w:t>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C93862" w14:textId="77777777" w:rsidR="007C73DA" w:rsidRDefault="00187721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</w:t>
            </w:r>
            <w:r w:rsidR="005A6041">
              <w:rPr>
                <w:rFonts w:hint="eastAsia"/>
                <w:szCs w:val="21"/>
              </w:rPr>
              <w:t>二</w:t>
            </w:r>
            <w:r>
              <w:rPr>
                <w:rFonts w:hint="eastAsia"/>
                <w:szCs w:val="21"/>
              </w:rPr>
              <w:t>（</w:t>
            </w:r>
            <w:r w:rsidR="005A6041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）（</w:t>
            </w:r>
            <w:r w:rsidR="005A6041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  <w:r w:rsidR="005A6041">
              <w:rPr>
                <w:rFonts w:hint="eastAsia"/>
                <w:szCs w:val="21"/>
              </w:rPr>
              <w:t>（</w:t>
            </w:r>
            <w:r w:rsidR="005A6041">
              <w:rPr>
                <w:rFonts w:hint="eastAsia"/>
                <w:szCs w:val="21"/>
              </w:rPr>
              <w:t>5</w:t>
            </w:r>
            <w:r w:rsidR="005A6041">
              <w:rPr>
                <w:rFonts w:hint="eastAsia"/>
                <w:szCs w:val="21"/>
              </w:rPr>
              <w:t>）</w:t>
            </w:r>
          </w:p>
          <w:p w14:paraId="2A9DEFAB" w14:textId="55CEE851" w:rsidR="003430B6" w:rsidRDefault="007C73DA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168</w:t>
            </w:r>
            <w:r>
              <w:rPr>
                <w:rFonts w:hint="eastAsia"/>
                <w:szCs w:val="21"/>
              </w:rPr>
              <w:t>，</w:t>
            </w:r>
            <w:r w:rsidR="00C05D8E">
              <w:rPr>
                <w:rFonts w:hint="eastAsia"/>
                <w:szCs w:val="21"/>
              </w:rPr>
              <w:t>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0319D" w14:textId="2D5D20FB" w:rsidR="003430B6" w:rsidRDefault="00FD514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A6041">
              <w:rPr>
                <w:rFonts w:hint="eastAsia"/>
                <w:szCs w:val="21"/>
              </w:rPr>
              <w:t>2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7C1A3F" w14:textId="0B61747D" w:rsidR="003430B6" w:rsidRDefault="005A6041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961068">
              <w:rPr>
                <w:rFonts w:hint="eastAsia"/>
                <w:szCs w:val="21"/>
              </w:rPr>
              <w:t>80</w:t>
            </w:r>
          </w:p>
        </w:tc>
      </w:tr>
      <w:tr w:rsidR="003430B6" w14:paraId="29E3E6A9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6A527DC2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F65DF" w14:textId="6D5C27C6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2012.09-2013.0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E41984" w14:textId="316B2F6A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D6236C">
              <w:rPr>
                <w:rFonts w:hint="eastAsia"/>
                <w:szCs w:val="21"/>
              </w:rPr>
              <w:t>市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3C062" w14:textId="1F661018" w:rsidR="003430B6" w:rsidRDefault="0006624D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1F2DD9">
              <w:rPr>
                <w:rFonts w:hint="eastAsia"/>
                <w:szCs w:val="21"/>
              </w:rPr>
              <w:t>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E84ADE" w14:textId="5614E0DA" w:rsidR="003430B6" w:rsidRDefault="0006624D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高一</w:t>
            </w:r>
            <w:r w:rsidR="004B1202">
              <w:rPr>
                <w:rFonts w:hint="eastAsia"/>
                <w:szCs w:val="21"/>
              </w:rPr>
              <w:t>（</w:t>
            </w:r>
            <w:r w:rsidR="004B1202">
              <w:rPr>
                <w:rFonts w:hint="eastAsia"/>
                <w:szCs w:val="21"/>
              </w:rPr>
              <w:t>4</w:t>
            </w:r>
            <w:r w:rsidR="004B1202">
              <w:rPr>
                <w:rFonts w:hint="eastAsia"/>
                <w:szCs w:val="21"/>
              </w:rPr>
              <w:t>）（</w:t>
            </w:r>
            <w:r w:rsidR="001F2DD9">
              <w:rPr>
                <w:rFonts w:hint="eastAsia"/>
                <w:szCs w:val="21"/>
              </w:rPr>
              <w:t>13</w:t>
            </w:r>
            <w:r w:rsidR="004B1202">
              <w:rPr>
                <w:rFonts w:hint="eastAsia"/>
                <w:szCs w:val="21"/>
              </w:rPr>
              <w:t>）高三（</w:t>
            </w:r>
            <w:r w:rsidR="004B1202">
              <w:rPr>
                <w:rFonts w:hint="eastAsia"/>
                <w:szCs w:val="21"/>
              </w:rPr>
              <w:t>3</w:t>
            </w:r>
            <w:r w:rsidR="004B1202">
              <w:rPr>
                <w:rFonts w:hint="eastAsia"/>
                <w:szCs w:val="21"/>
              </w:rPr>
              <w:t>）</w:t>
            </w:r>
            <w:r w:rsidR="004B1202">
              <w:rPr>
                <w:rFonts w:hint="eastAsia"/>
                <w:szCs w:val="21"/>
              </w:rPr>
              <w:t>157</w:t>
            </w:r>
            <w:r w:rsidR="004B1202"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CE345" w14:textId="28D5F681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C05D8E">
              <w:rPr>
                <w:rFonts w:hint="eastAsia"/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8F77F85" w14:textId="73922DC6" w:rsidR="003430B6" w:rsidRDefault="00C641EE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520</w:t>
            </w:r>
          </w:p>
        </w:tc>
      </w:tr>
      <w:tr w:rsidR="003430B6" w14:paraId="722B29FF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096C4EA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CF065" w14:textId="4C34DCA3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2013.09-2014.0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6F0CB0" w14:textId="55596550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D6236C">
              <w:rPr>
                <w:rFonts w:hint="eastAsia"/>
                <w:szCs w:val="21"/>
              </w:rPr>
              <w:t>市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46860C" w14:textId="497DC576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793EEA">
              <w:rPr>
                <w:rFonts w:hint="eastAsia"/>
                <w:szCs w:val="21"/>
              </w:rPr>
              <w:t>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9A98FD" w14:textId="77777777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）</w:t>
            </w:r>
          </w:p>
          <w:p w14:paraId="41913720" w14:textId="2D491440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CAC60" w14:textId="3AB9C012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782C88">
              <w:rPr>
                <w:rFonts w:hint="eastAsia"/>
                <w:szCs w:val="21"/>
              </w:rPr>
              <w:t>6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A6DD257" w14:textId="7BB8DA87" w:rsidR="003430B6" w:rsidRDefault="00C641EE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="00961068">
              <w:rPr>
                <w:rFonts w:hint="eastAsia"/>
                <w:szCs w:val="21"/>
              </w:rPr>
              <w:t>40</w:t>
            </w:r>
          </w:p>
        </w:tc>
      </w:tr>
      <w:tr w:rsidR="003430B6" w14:paraId="67790CF0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7B9C3FB2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4799D" w14:textId="7E75643F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2014.09-2015.0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A4FE1" w14:textId="2283C95A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D6236C">
              <w:rPr>
                <w:rFonts w:hint="eastAsia"/>
                <w:szCs w:val="21"/>
              </w:rPr>
              <w:t>市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74E65" w14:textId="215063B3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C05D8E">
              <w:rPr>
                <w:rFonts w:hint="eastAsia"/>
                <w:szCs w:val="21"/>
              </w:rPr>
              <w:t>研究性学习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7A773" w14:textId="7777777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）高三（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</w:t>
            </w:r>
          </w:p>
          <w:p w14:paraId="70E7427E" w14:textId="39504654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155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ED8C0" w14:textId="2CDFC99E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3D637D">
              <w:rPr>
                <w:rFonts w:hint="eastAsia"/>
                <w:szCs w:val="21"/>
              </w:rPr>
              <w:t>5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FE3D0D" w14:textId="7D2D46DD" w:rsidR="003430B6" w:rsidRDefault="0096106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</w:tr>
      <w:tr w:rsidR="003430B6" w14:paraId="70F89698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55D48817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5BE9C" w14:textId="59FF5E07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2015.09-2016.0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E41DD" w14:textId="3A26E80B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170F0" w14:textId="3FA18DC4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C00128">
              <w:rPr>
                <w:rFonts w:hint="eastAsia"/>
                <w:szCs w:val="21"/>
              </w:rPr>
              <w:t>通用技术</w:t>
            </w:r>
            <w:r w:rsidR="00E51856">
              <w:rPr>
                <w:rFonts w:hint="eastAsia"/>
                <w:szCs w:val="21"/>
              </w:rPr>
              <w:t>、课外活动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65CC3" w14:textId="23E1EBE8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高一（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）高二（</w:t>
            </w:r>
            <w:r w:rsidR="00C00128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  <w:r w:rsidR="00C00128">
              <w:rPr>
                <w:rFonts w:hint="eastAsia"/>
                <w:szCs w:val="21"/>
              </w:rPr>
              <w:t>（</w:t>
            </w:r>
            <w:r w:rsidR="00C00128">
              <w:rPr>
                <w:rFonts w:hint="eastAsia"/>
                <w:szCs w:val="21"/>
              </w:rPr>
              <w:t>7</w:t>
            </w:r>
            <w:r w:rsidR="00C00128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152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8179CF" w14:textId="5412153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C00128">
              <w:rPr>
                <w:rFonts w:hint="eastAsia"/>
                <w:szCs w:val="21"/>
              </w:rPr>
              <w:t>5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AD349" w14:textId="0F333413" w:rsidR="003430B6" w:rsidRDefault="0096106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</w:tr>
      <w:tr w:rsidR="003430B6" w14:paraId="416B2659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2C4E12FE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B6FD7" w14:textId="53EAD4FF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2016.09-2017.0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E7594" w14:textId="01A0B076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318CE1" w14:textId="6A285E2A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137D70">
              <w:rPr>
                <w:rFonts w:hint="eastAsia"/>
                <w:szCs w:val="21"/>
              </w:rPr>
              <w:t>研究性学习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314E4" w14:textId="7777777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）</w:t>
            </w:r>
          </w:p>
          <w:p w14:paraId="0FF64C9D" w14:textId="7F55DEA8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97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5D156" w14:textId="774EC8F5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C05D8E">
              <w:rPr>
                <w:rFonts w:hint="eastAsia"/>
                <w:szCs w:val="21"/>
              </w:rPr>
              <w:t>2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9CDA2F" w14:textId="6DEFC716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C641EE">
              <w:rPr>
                <w:rFonts w:hint="eastAsia"/>
                <w:szCs w:val="21"/>
              </w:rPr>
              <w:t>80</w:t>
            </w:r>
          </w:p>
        </w:tc>
      </w:tr>
      <w:tr w:rsidR="003430B6" w14:paraId="6931E70D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4E89EFFA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82CF4" w14:textId="7F97167D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2017.09-2018.0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14C08" w14:textId="0C9E56C4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E9C03" w14:textId="06424DC0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C05D8E">
              <w:rPr>
                <w:rFonts w:hint="eastAsia"/>
                <w:szCs w:val="21"/>
              </w:rPr>
              <w:t>研究性学习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69D40" w14:textId="7777777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）</w:t>
            </w:r>
          </w:p>
          <w:p w14:paraId="2B33CF0C" w14:textId="4A9F2280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105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ABC6C" w14:textId="29B6013C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3B7CDD" w14:textId="18E2FEEC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480</w:t>
            </w:r>
          </w:p>
        </w:tc>
      </w:tr>
      <w:tr w:rsidR="003430B6" w14:paraId="6E47E495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721A5256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59EC1" w14:textId="4CE71DD1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2018.09-2019.0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85981" w14:textId="31736403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EB2C3" w14:textId="063E67C3" w:rsidR="00E5185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466C1A">
              <w:rPr>
                <w:rFonts w:hint="eastAsia"/>
                <w:szCs w:val="21"/>
              </w:rPr>
              <w:t>通用技术</w:t>
            </w:r>
            <w:r w:rsidR="00E51856">
              <w:rPr>
                <w:rFonts w:hint="eastAsia"/>
                <w:szCs w:val="21"/>
              </w:rPr>
              <w:t>、课外活动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EB485" w14:textId="7777777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高一（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）高二（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）</w:t>
            </w:r>
          </w:p>
          <w:p w14:paraId="4CAC90EC" w14:textId="705B433C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146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07C6A" w14:textId="782F3C0C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BF19758" w14:textId="4ACD44BB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320</w:t>
            </w:r>
          </w:p>
        </w:tc>
      </w:tr>
      <w:tr w:rsidR="003430B6" w14:paraId="28EB46B0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9D9B9BF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79C2B" w14:textId="3048146A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2019.09-2020.0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EEF7E9" w14:textId="32D09F05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97AC4" w14:textId="412D1863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2C5FEF">
              <w:rPr>
                <w:rFonts w:hint="eastAsia"/>
                <w:szCs w:val="21"/>
              </w:rPr>
              <w:t>研究性学习</w:t>
            </w:r>
            <w:r w:rsidR="00466C1A">
              <w:rPr>
                <w:rFonts w:hint="eastAsia"/>
                <w:szCs w:val="21"/>
              </w:rPr>
              <w:t>、课外活动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491A2" w14:textId="7777777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</w:t>
            </w:r>
          </w:p>
          <w:p w14:paraId="20D771DE" w14:textId="6E885F46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94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82220" w14:textId="63662636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881DC3F" w14:textId="24AD47A8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</w:tr>
      <w:tr w:rsidR="003430B6" w14:paraId="0BD0F8E8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9CFE102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7B8A3" w14:textId="43F38653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2020.09-2021.0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2ED73" w14:textId="08714F6F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C4360" w14:textId="04EA7817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D37CAA">
              <w:rPr>
                <w:rFonts w:hint="eastAsia"/>
                <w:szCs w:val="21"/>
              </w:rPr>
              <w:t>研究性学习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BB293" w14:textId="7777777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）高三（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  <w:p w14:paraId="1D817140" w14:textId="21967DE2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78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260A5" w14:textId="1305DB8E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A25CDA" w14:textId="731E9981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560</w:t>
            </w:r>
          </w:p>
        </w:tc>
      </w:tr>
      <w:tr w:rsidR="003430B6" w14:paraId="2D4B0955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F6A9595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93532" w14:textId="5001D7F9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2021.09-2022.0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7A7E42" w14:textId="7E011187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A5B34" w14:textId="570682EB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9B17B7">
              <w:rPr>
                <w:rFonts w:hint="eastAsia"/>
                <w:szCs w:val="21"/>
              </w:rPr>
              <w:t>课外活动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0CFDF" w14:textId="77777777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高二（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）高三（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  <w:p w14:paraId="0699C0B2" w14:textId="66AB4518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132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2283B" w14:textId="6D4BF5C5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4E48C8" w14:textId="250CCF0B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520</w:t>
            </w:r>
          </w:p>
        </w:tc>
      </w:tr>
      <w:tr w:rsidR="003430B6" w14:paraId="0A55EBE4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25C0EF16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A0F0D0" w14:textId="0743E90F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2022.09-2023.0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342E4" w14:textId="54CBA3FF" w:rsidR="003430B6" w:rsidRDefault="00120BFE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陕西省</w:t>
            </w:r>
            <w:r w:rsidR="004B1202">
              <w:rPr>
                <w:rFonts w:hint="eastAsia"/>
                <w:szCs w:val="21"/>
              </w:rPr>
              <w:t>宁陕中学</w:t>
            </w:r>
            <w:r w:rsidR="003F7FC9">
              <w:rPr>
                <w:rFonts w:hint="eastAsia"/>
                <w:szCs w:val="21"/>
              </w:rPr>
              <w:t>（支教）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69EAE3" w14:textId="13E9E135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906D2E" w14:textId="62493430" w:rsidR="008064BE" w:rsidRDefault="0047634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上学期</w:t>
            </w:r>
            <w:r w:rsidR="004B1202">
              <w:rPr>
                <w:rFonts w:hint="eastAsia"/>
                <w:szCs w:val="21"/>
              </w:rPr>
              <w:t>高一（</w:t>
            </w:r>
            <w:r w:rsidR="004B1202">
              <w:rPr>
                <w:rFonts w:hint="eastAsia"/>
                <w:szCs w:val="21"/>
              </w:rPr>
              <w:t>2</w:t>
            </w:r>
            <w:r w:rsidR="004B1202">
              <w:rPr>
                <w:rFonts w:hint="eastAsia"/>
                <w:szCs w:val="21"/>
              </w:rPr>
              <w:t>）（</w:t>
            </w:r>
            <w:r w:rsidR="004B1202">
              <w:rPr>
                <w:rFonts w:hint="eastAsia"/>
                <w:szCs w:val="21"/>
              </w:rPr>
              <w:t>3</w:t>
            </w:r>
            <w:r w:rsidR="004B1202">
              <w:rPr>
                <w:rFonts w:hint="eastAsia"/>
                <w:szCs w:val="21"/>
              </w:rPr>
              <w:t>）（</w:t>
            </w:r>
            <w:r w:rsidR="004B1202">
              <w:rPr>
                <w:rFonts w:hint="eastAsia"/>
                <w:szCs w:val="21"/>
              </w:rPr>
              <w:t>4</w:t>
            </w:r>
            <w:r w:rsidR="004B1202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下学期</w:t>
            </w:r>
            <w:r w:rsidR="008064BE">
              <w:rPr>
                <w:rFonts w:hint="eastAsia"/>
                <w:szCs w:val="21"/>
              </w:rPr>
              <w:t>高一（</w:t>
            </w:r>
            <w:r w:rsidR="008064BE">
              <w:rPr>
                <w:rFonts w:hint="eastAsia"/>
                <w:szCs w:val="21"/>
              </w:rPr>
              <w:t>4</w:t>
            </w:r>
            <w:r w:rsidR="008064BE">
              <w:rPr>
                <w:rFonts w:hint="eastAsia"/>
                <w:szCs w:val="21"/>
              </w:rPr>
              <w:t>）（</w:t>
            </w:r>
            <w:r w:rsidR="008064BE">
              <w:rPr>
                <w:rFonts w:hint="eastAsia"/>
                <w:szCs w:val="21"/>
              </w:rPr>
              <w:t>5</w:t>
            </w:r>
            <w:r w:rsidR="008064BE">
              <w:rPr>
                <w:rFonts w:hint="eastAsia"/>
                <w:szCs w:val="21"/>
              </w:rPr>
              <w:t>）（</w:t>
            </w:r>
            <w:r w:rsidR="008064BE">
              <w:rPr>
                <w:rFonts w:hint="eastAsia"/>
                <w:szCs w:val="21"/>
              </w:rPr>
              <w:t>6</w:t>
            </w:r>
            <w:r w:rsidR="008064BE">
              <w:rPr>
                <w:rFonts w:hint="eastAsia"/>
                <w:szCs w:val="21"/>
              </w:rPr>
              <w:t>）</w:t>
            </w:r>
          </w:p>
          <w:p w14:paraId="1764D9F0" w14:textId="2688A16D" w:rsidR="004B1202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144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98D01" w14:textId="22023A02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8960DA">
              <w:rPr>
                <w:rFonts w:hint="eastAsia"/>
                <w:szCs w:val="21"/>
              </w:rPr>
              <w:t>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731768" w14:textId="58C93899" w:rsidR="003430B6" w:rsidRDefault="004B1202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420</w:t>
            </w:r>
          </w:p>
        </w:tc>
      </w:tr>
      <w:tr w:rsidR="003430B6" w14:paraId="07F82935" w14:textId="77777777" w:rsidTr="00107B25">
        <w:trPr>
          <w:trHeight w:val="20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8D30A37" w14:textId="77777777" w:rsidR="003430B6" w:rsidRDefault="003430B6" w:rsidP="00DC3AEC"/>
        </w:tc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3B890B" w14:textId="5437C3E9" w:rsidR="003430B6" w:rsidRDefault="00123F1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2023.09-2024.0</w:t>
            </w:r>
            <w:r w:rsidR="0006624D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53327" w14:textId="3B36B332" w:rsidR="003430B6" w:rsidRDefault="00CE6A87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金坛区</w:t>
            </w:r>
            <w:r w:rsidR="00187721">
              <w:rPr>
                <w:rFonts w:hint="eastAsia"/>
                <w:szCs w:val="21"/>
              </w:rPr>
              <w:t>第四中学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835EF" w14:textId="76F0AAA1" w:rsidR="003430B6" w:rsidRDefault="00A24A8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生物学、</w:t>
            </w:r>
            <w:r w:rsidR="00D50A0E">
              <w:rPr>
                <w:rFonts w:hint="eastAsia"/>
                <w:szCs w:val="21"/>
              </w:rPr>
              <w:t>社团</w:t>
            </w:r>
            <w:r w:rsidR="00DB4709">
              <w:rPr>
                <w:rFonts w:hint="eastAsia"/>
                <w:szCs w:val="21"/>
              </w:rPr>
              <w:t>、通用技术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ADB3" w14:textId="720118DF" w:rsidR="003430B6" w:rsidRDefault="0047634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上学期高一</w:t>
            </w:r>
            <w:r w:rsidR="004B1202">
              <w:rPr>
                <w:rFonts w:hint="eastAsia"/>
                <w:szCs w:val="21"/>
              </w:rPr>
              <w:t>（</w:t>
            </w:r>
            <w:r w:rsidR="004B1202">
              <w:rPr>
                <w:rFonts w:hint="eastAsia"/>
                <w:szCs w:val="21"/>
              </w:rPr>
              <w:t>8</w:t>
            </w:r>
            <w:r w:rsidR="004B1202">
              <w:rPr>
                <w:rFonts w:hint="eastAsia"/>
                <w:szCs w:val="21"/>
              </w:rPr>
              <w:t>）（</w:t>
            </w:r>
            <w:r w:rsidR="004B1202">
              <w:rPr>
                <w:rFonts w:hint="eastAsia"/>
                <w:szCs w:val="21"/>
              </w:rPr>
              <w:t>13</w:t>
            </w:r>
            <w:r w:rsidR="004B1202">
              <w:rPr>
                <w:rFonts w:hint="eastAsia"/>
                <w:szCs w:val="21"/>
              </w:rPr>
              <w:t>）高二（</w:t>
            </w:r>
            <w:r w:rsidR="004B1202">
              <w:rPr>
                <w:rFonts w:hint="eastAsia"/>
                <w:szCs w:val="21"/>
              </w:rPr>
              <w:t>2</w:t>
            </w:r>
            <w:r w:rsidR="004B1202">
              <w:rPr>
                <w:rFonts w:hint="eastAsia"/>
                <w:szCs w:val="21"/>
              </w:rPr>
              <w:t>）</w:t>
            </w:r>
          </w:p>
          <w:p w14:paraId="54EFEA07" w14:textId="53E573B5" w:rsidR="00476348" w:rsidRDefault="00476348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下学期高一（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  <w:p w14:paraId="4C89F8B3" w14:textId="1C117B1C" w:rsidR="004B1202" w:rsidRDefault="002914ED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156</w:t>
            </w:r>
            <w:r>
              <w:rPr>
                <w:rFonts w:hint="eastAsia"/>
                <w:szCs w:val="21"/>
              </w:rPr>
              <w:t>，优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6D3ED" w14:textId="0FAA5B10" w:rsidR="003430B6" w:rsidRDefault="003A1E4A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CD1053" w14:textId="5BE06A43" w:rsidR="003430B6" w:rsidRDefault="003A1E4A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410</w:t>
            </w:r>
          </w:p>
        </w:tc>
      </w:tr>
      <w:tr w:rsidR="00DC3AEC" w14:paraId="0DC51F8A" w14:textId="77777777" w:rsidTr="00A24A85">
        <w:trPr>
          <w:trHeight w:val="771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4911DCAA" w14:textId="77777777" w:rsidR="00DC3AEC" w:rsidRDefault="00DC3AEC" w:rsidP="00DC3AEC"/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D4B4358" w14:textId="77777777" w:rsidR="00DC3AEC" w:rsidRDefault="00DC3AEC" w:rsidP="00DC3AEC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任现职期间平均周课时</w:t>
            </w:r>
          </w:p>
        </w:tc>
        <w:tc>
          <w:tcPr>
            <w:tcW w:w="5774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635BC9" w14:textId="013442DE" w:rsidR="00DC3AEC" w:rsidRDefault="007F6155" w:rsidP="00DC3AEC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12.</w:t>
            </w:r>
            <w:r w:rsidR="008D381D">
              <w:rPr>
                <w:rFonts w:hint="eastAsia"/>
                <w:szCs w:val="21"/>
              </w:rPr>
              <w:t>8</w:t>
            </w:r>
          </w:p>
        </w:tc>
      </w:tr>
    </w:tbl>
    <w:p w14:paraId="5E57ABBA" w14:textId="77777777" w:rsidR="00E71BD2" w:rsidRDefault="00000000">
      <w:pPr>
        <w:autoSpaceDN w:val="0"/>
        <w:spacing w:line="20" w:lineRule="exact"/>
        <w:rPr>
          <w:szCs w:val="21"/>
        </w:rPr>
      </w:pPr>
      <w:r>
        <w:rPr>
          <w:szCs w:val="21"/>
          <w:lang w:bidi="ar"/>
        </w:rPr>
        <w:br w:type="page"/>
      </w:r>
    </w:p>
    <w:tbl>
      <w:tblPr>
        <w:tblW w:w="97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709"/>
        <w:gridCol w:w="1276"/>
        <w:gridCol w:w="850"/>
        <w:gridCol w:w="851"/>
        <w:gridCol w:w="709"/>
        <w:gridCol w:w="1202"/>
        <w:gridCol w:w="782"/>
        <w:gridCol w:w="68"/>
        <w:gridCol w:w="74"/>
        <w:gridCol w:w="1202"/>
        <w:gridCol w:w="1020"/>
      </w:tblGrid>
      <w:tr w:rsidR="00E71BD2" w14:paraId="65B142F8" w14:textId="77777777" w:rsidTr="00F10513">
        <w:trPr>
          <w:trHeight w:val="537"/>
          <w:jc w:val="center"/>
        </w:trPr>
        <w:tc>
          <w:tcPr>
            <w:tcW w:w="9775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463DA0E" w14:textId="77777777" w:rsidR="00E71BD2" w:rsidRDefault="00000000">
            <w:pPr>
              <w:autoSpaceDN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  <w:lang w:bidi="ar"/>
              </w:rPr>
              <w:lastRenderedPageBreak/>
              <w:t>任现职以来结对帮扶留守儿童、学习困难学生等情况</w:t>
            </w:r>
          </w:p>
        </w:tc>
      </w:tr>
      <w:tr w:rsidR="00E71BD2" w14:paraId="19E02A28" w14:textId="77777777" w:rsidTr="006E4B98">
        <w:trPr>
          <w:trHeight w:val="399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6315E9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起止时间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4C621C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帮扶学生成果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5CBD89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帮扶学生姓名及父母联系电话</w:t>
            </w:r>
          </w:p>
        </w:tc>
      </w:tr>
      <w:tr w:rsidR="00676B41" w14:paraId="2DD57C14" w14:textId="77777777" w:rsidTr="006E4B98">
        <w:trPr>
          <w:trHeight w:val="690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6E4D29" w14:textId="6A79492B" w:rsidR="00676B41" w:rsidRDefault="00BD4A24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2015.10-2020.06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92F497" w14:textId="1576DDE6" w:rsidR="00676B41" w:rsidRDefault="00BD4A24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父母双亡，家庭困难，生活上给予经济补助和购买必需生活用品等，学习上</w:t>
            </w:r>
            <w:r w:rsidR="00E54AEE">
              <w:rPr>
                <w:rFonts w:hint="eastAsia"/>
                <w:szCs w:val="21"/>
              </w:rPr>
              <w:t>跟她沟通并帮助她</w:t>
            </w:r>
            <w:r>
              <w:rPr>
                <w:rFonts w:hint="eastAsia"/>
                <w:szCs w:val="21"/>
              </w:rPr>
              <w:t>建立信心等。先后考上</w:t>
            </w:r>
            <w:r w:rsidR="00E54AEE">
              <w:rPr>
                <w:rFonts w:hint="eastAsia"/>
                <w:szCs w:val="21"/>
              </w:rPr>
              <w:t>了</w:t>
            </w:r>
            <w:r>
              <w:rPr>
                <w:rFonts w:hint="eastAsia"/>
                <w:szCs w:val="21"/>
              </w:rPr>
              <w:t>中国计量大学，目前在上海工程技术大学读研。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661473" w14:textId="77777777" w:rsidR="0038003B" w:rsidRDefault="00BD4A24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蒙光从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105E3C89" w14:textId="77777777" w:rsidR="00676B41" w:rsidRDefault="00BD4A24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学生：</w:t>
            </w:r>
            <w:r>
              <w:rPr>
                <w:rFonts w:hint="eastAsia"/>
                <w:szCs w:val="21"/>
              </w:rPr>
              <w:t>18798243060</w:t>
            </w:r>
          </w:p>
          <w:p w14:paraId="62BDFE66" w14:textId="13B40E0B" w:rsidR="00AF3C82" w:rsidRDefault="00AF3C82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</w:tr>
      <w:tr w:rsidR="00676B41" w14:paraId="6726F61A" w14:textId="77777777" w:rsidTr="006E4B98">
        <w:trPr>
          <w:trHeight w:val="351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AB4973" w14:textId="02D3D5C0" w:rsidR="00676B41" w:rsidRDefault="0038003B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2019.09-2021.06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2D8125" w14:textId="4EAA672B" w:rsidR="00676B41" w:rsidRDefault="0038003B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高一时学习成绩差，学习习惯不好，浑浑噩噩。作为其高二的生物老师我耐心的开导他，鼓励他，不仅生物成绩名列前茅，其它各科成绩也慢慢突飞猛进。高考中取得全校第二的好成绩，成功进入了徐州医科大学麻醉专业。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D279D6" w14:textId="77777777" w:rsidR="0038003B" w:rsidRDefault="0038003B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昌天赐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6AC01D0A" w14:textId="2B2B43BD" w:rsidR="00676B41" w:rsidRPr="0038003B" w:rsidRDefault="0038003B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妈妈：</w:t>
            </w:r>
            <w:r>
              <w:rPr>
                <w:rFonts w:hint="eastAsia"/>
                <w:szCs w:val="21"/>
              </w:rPr>
              <w:t>13814785480</w:t>
            </w:r>
          </w:p>
        </w:tc>
      </w:tr>
      <w:tr w:rsidR="00676B41" w14:paraId="046E3DAC" w14:textId="77777777" w:rsidTr="006E4B98">
        <w:trPr>
          <w:trHeight w:val="351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A29F0E" w14:textId="7100D2C5" w:rsidR="00676B41" w:rsidRDefault="0038003B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2020.09-2021.06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BC8DB0" w14:textId="488A5F03" w:rsidR="00676B41" w:rsidRDefault="00587A58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他性格内向，不善交流合作，我</w:t>
            </w:r>
            <w:r w:rsidR="00C74EB6">
              <w:rPr>
                <w:rFonts w:hint="eastAsia"/>
                <w:szCs w:val="21"/>
              </w:rPr>
              <w:t>用小组合作学习的方式锻炼他</w:t>
            </w:r>
            <w:r w:rsidR="00FD7B76">
              <w:rPr>
                <w:rFonts w:hint="eastAsia"/>
                <w:szCs w:val="21"/>
              </w:rPr>
              <w:t>，</w:t>
            </w:r>
            <w:r w:rsidR="00C74EB6">
              <w:rPr>
                <w:rFonts w:hint="eastAsia"/>
                <w:szCs w:val="21"/>
              </w:rPr>
              <w:t>作为组长，弥补存在的短板，不仅生物成绩得到提高，其交流表达等各项能力均得到提高，尤其为他的职业规划提供了努力的方向。考上了徐州工程学院学前教育专业的师范生。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80AF37" w14:textId="77777777" w:rsidR="00676B41" w:rsidRDefault="00070041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汤健</w:t>
            </w:r>
          </w:p>
          <w:p w14:paraId="3D947C38" w14:textId="0C86C6A1" w:rsidR="00070041" w:rsidRDefault="00070041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学生：</w:t>
            </w:r>
            <w:r>
              <w:rPr>
                <w:rFonts w:hint="eastAsia"/>
                <w:szCs w:val="21"/>
              </w:rPr>
              <w:t>19516179676</w:t>
            </w:r>
          </w:p>
        </w:tc>
      </w:tr>
      <w:tr w:rsidR="00676B41" w14:paraId="7A9EF3A9" w14:textId="77777777" w:rsidTr="006E4B98">
        <w:trPr>
          <w:trHeight w:val="351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44E009" w14:textId="599E9C9A" w:rsidR="00676B41" w:rsidRDefault="00070041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2021.09-2022.06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53B6B4" w14:textId="4850A208" w:rsidR="00676B41" w:rsidRDefault="00587A58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他自律能力较弱，我</w:t>
            </w:r>
            <w:r w:rsidR="00070041">
              <w:rPr>
                <w:rFonts w:hint="eastAsia"/>
                <w:szCs w:val="21"/>
              </w:rPr>
              <w:t>关注其学习状态，帮助其端正学习态度，并积极进行课后辅导，考上了扬州大学。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536AB3" w14:textId="77777777" w:rsidR="00676B41" w:rsidRDefault="00070041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钱中俊</w:t>
            </w:r>
          </w:p>
          <w:p w14:paraId="2F94CD91" w14:textId="6EE58CDF" w:rsidR="00070041" w:rsidRDefault="00070041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学生：</w:t>
            </w:r>
            <w:r>
              <w:rPr>
                <w:rFonts w:hint="eastAsia"/>
                <w:szCs w:val="21"/>
              </w:rPr>
              <w:t>19505276401</w:t>
            </w:r>
          </w:p>
        </w:tc>
      </w:tr>
      <w:tr w:rsidR="00676B41" w14:paraId="30584E1F" w14:textId="77777777" w:rsidTr="006E4B98">
        <w:trPr>
          <w:trHeight w:val="351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0F98A8" w14:textId="4BBE17CD" w:rsidR="00676B41" w:rsidRDefault="00070041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2006.09-20</w:t>
            </w:r>
            <w:r w:rsidR="00795CE7"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.06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6040D2" w14:textId="640986AB" w:rsidR="00676B41" w:rsidRDefault="00070041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谆谆教导和关心，创设各种平台</w:t>
            </w:r>
            <w:r w:rsidR="00587A58">
              <w:rPr>
                <w:rFonts w:hint="eastAsia"/>
                <w:szCs w:val="21"/>
              </w:rPr>
              <w:t>增强</w:t>
            </w:r>
            <w:r>
              <w:rPr>
                <w:rFonts w:hint="eastAsia"/>
                <w:szCs w:val="21"/>
              </w:rPr>
              <w:t>其信心</w:t>
            </w:r>
            <w:r w:rsidR="00795CE7">
              <w:rPr>
                <w:rFonts w:hint="eastAsia"/>
                <w:szCs w:val="21"/>
              </w:rPr>
              <w:t>，作为生物老师让他喜欢生物这个专业，本科就读南京林业大学生物科学专业，考取南京师范大学医药</w:t>
            </w:r>
            <w:r w:rsidR="00795CE7">
              <w:rPr>
                <w:rFonts w:hint="eastAsia"/>
                <w:szCs w:val="21"/>
              </w:rPr>
              <w:t>MBA</w:t>
            </w:r>
            <w:r w:rsidR="00795CE7">
              <w:rPr>
                <w:rFonts w:hint="eastAsia"/>
                <w:szCs w:val="21"/>
              </w:rPr>
              <w:t>，是他打开学习和工作的领路人。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BB82AD9" w14:textId="77777777" w:rsidR="00676B41" w:rsidRDefault="00795CE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孙杰</w:t>
            </w:r>
          </w:p>
          <w:p w14:paraId="19A37F53" w14:textId="49A4A928" w:rsidR="00795CE7" w:rsidRDefault="00795CE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学生：</w:t>
            </w:r>
            <w:r>
              <w:rPr>
                <w:rFonts w:hint="eastAsia"/>
                <w:szCs w:val="21"/>
              </w:rPr>
              <w:t>15105166387</w:t>
            </w:r>
          </w:p>
        </w:tc>
      </w:tr>
      <w:tr w:rsidR="00676B41" w14:paraId="27A287A5" w14:textId="77777777" w:rsidTr="006E4B98">
        <w:trPr>
          <w:trHeight w:val="351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08D983" w14:textId="6EADA426" w:rsidR="00676B41" w:rsidRDefault="00795CE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2022.10-</w:t>
            </w:r>
            <w:r>
              <w:rPr>
                <w:rFonts w:hint="eastAsia"/>
                <w:szCs w:val="21"/>
              </w:rPr>
              <w:t>至今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8D51A0" w14:textId="352EDCB8" w:rsidR="00676B41" w:rsidRDefault="00795CE7">
            <w:pPr>
              <w:autoSpaceDN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在</w:t>
            </w:r>
            <w:r w:rsidR="00A975BF">
              <w:rPr>
                <w:rFonts w:hint="eastAsia"/>
                <w:szCs w:val="21"/>
              </w:rPr>
              <w:t>陕</w:t>
            </w:r>
            <w:r w:rsidR="00F24392">
              <w:rPr>
                <w:rFonts w:hint="eastAsia"/>
                <w:szCs w:val="21"/>
              </w:rPr>
              <w:t>西省</w:t>
            </w:r>
            <w:r>
              <w:rPr>
                <w:rFonts w:hint="eastAsia"/>
                <w:szCs w:val="21"/>
              </w:rPr>
              <w:t>宁陕支教期间参加</w:t>
            </w:r>
            <w:proofErr w:type="gramStart"/>
            <w:r>
              <w:rPr>
                <w:rFonts w:hint="eastAsia"/>
                <w:szCs w:val="21"/>
              </w:rPr>
              <w:t>一对</w:t>
            </w:r>
            <w:r w:rsidR="008E1C47">
              <w:rPr>
                <w:rFonts w:hint="eastAsia"/>
                <w:szCs w:val="21"/>
              </w:rPr>
              <w:t>四</w:t>
            </w:r>
            <w:r>
              <w:rPr>
                <w:rFonts w:hint="eastAsia"/>
                <w:szCs w:val="21"/>
              </w:rPr>
              <w:t>结对子</w:t>
            </w:r>
            <w:proofErr w:type="gramEnd"/>
            <w:r>
              <w:rPr>
                <w:rFonts w:hint="eastAsia"/>
                <w:szCs w:val="21"/>
              </w:rPr>
              <w:t>帮扶学生的</w:t>
            </w:r>
            <w:r w:rsidR="00587A58">
              <w:rPr>
                <w:rFonts w:hint="eastAsia"/>
                <w:szCs w:val="21"/>
              </w:rPr>
              <w:t>“</w:t>
            </w:r>
            <w:r>
              <w:rPr>
                <w:rFonts w:hint="eastAsia"/>
                <w:szCs w:val="21"/>
              </w:rPr>
              <w:t>连心工程</w:t>
            </w:r>
            <w:r w:rsidR="00587A58">
              <w:rPr>
                <w:rFonts w:hint="eastAsia"/>
                <w:szCs w:val="21"/>
              </w:rPr>
              <w:t>”</w:t>
            </w:r>
            <w:r>
              <w:rPr>
                <w:rFonts w:hint="eastAsia"/>
                <w:szCs w:val="21"/>
              </w:rPr>
              <w:t>。与宁陕中学的</w:t>
            </w:r>
            <w:r w:rsidR="002A0092">
              <w:rPr>
                <w:rFonts w:hint="eastAsia"/>
                <w:szCs w:val="21"/>
              </w:rPr>
              <w:t>四</w:t>
            </w:r>
            <w:r>
              <w:rPr>
                <w:rFonts w:hint="eastAsia"/>
                <w:szCs w:val="21"/>
              </w:rPr>
              <w:t>名学生进行结对帮扶，从学习</w:t>
            </w:r>
            <w:r w:rsidR="005F2B43">
              <w:rPr>
                <w:rFonts w:hint="eastAsia"/>
                <w:szCs w:val="21"/>
              </w:rPr>
              <w:t>和</w:t>
            </w:r>
            <w:r>
              <w:rPr>
                <w:rFonts w:hint="eastAsia"/>
                <w:szCs w:val="21"/>
              </w:rPr>
              <w:t>生活方面进行帮扶。</w:t>
            </w:r>
            <w:r w:rsidR="005F2B43">
              <w:rPr>
                <w:rFonts w:hint="eastAsia"/>
                <w:szCs w:val="21"/>
              </w:rPr>
              <w:t>关注她们学习状态，做好心理疏导等。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932F50" w14:textId="7AEFD31B" w:rsidR="008E1C47" w:rsidRDefault="00795CE7" w:rsidP="008E1C4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罗免、吴钰姝</w:t>
            </w:r>
            <w:r w:rsidR="008E1C47">
              <w:rPr>
                <w:rFonts w:hint="eastAsia"/>
                <w:szCs w:val="21"/>
              </w:rPr>
              <w:t>等</w:t>
            </w:r>
          </w:p>
          <w:p w14:paraId="32815B91" w14:textId="73CAC923" w:rsidR="00676B41" w:rsidRDefault="00F24392" w:rsidP="008E1C47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陕西省</w:t>
            </w:r>
            <w:r w:rsidR="00795CE7">
              <w:rPr>
                <w:rFonts w:hint="eastAsia"/>
                <w:szCs w:val="21"/>
              </w:rPr>
              <w:t>宁陕中学校长</w:t>
            </w:r>
            <w:r w:rsidR="005564F0">
              <w:rPr>
                <w:rFonts w:hint="eastAsia"/>
                <w:szCs w:val="21"/>
              </w:rPr>
              <w:t>：</w:t>
            </w:r>
            <w:r w:rsidR="00795CE7">
              <w:rPr>
                <w:rFonts w:hint="eastAsia"/>
                <w:szCs w:val="21"/>
              </w:rPr>
              <w:t>15829859431</w:t>
            </w:r>
          </w:p>
        </w:tc>
      </w:tr>
      <w:tr w:rsidR="00E71BD2" w14:paraId="59F1824C" w14:textId="77777777" w:rsidTr="00F10513">
        <w:trPr>
          <w:trHeight w:val="372"/>
          <w:jc w:val="center"/>
        </w:trPr>
        <w:tc>
          <w:tcPr>
            <w:tcW w:w="977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4FE46DD" w14:textId="77777777" w:rsidR="00E71BD2" w:rsidRDefault="00000000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任现职以来开设研究课、示范课、专题讲座等情况</w:t>
            </w:r>
          </w:p>
        </w:tc>
      </w:tr>
      <w:tr w:rsidR="00E71BD2" w14:paraId="4F6CFCB1" w14:textId="77777777" w:rsidTr="00FD7B76">
        <w:trPr>
          <w:trHeight w:val="405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207ABF" w14:textId="77777777" w:rsidR="00E71BD2" w:rsidRDefault="00000000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szCs w:val="21"/>
                <w:lang w:bidi="ar"/>
              </w:rPr>
              <w:t>时间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11C2C2" w14:textId="77777777" w:rsidR="00E71BD2" w:rsidRDefault="00000000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szCs w:val="21"/>
                <w:lang w:bidi="ar"/>
              </w:rPr>
              <w:t>名称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69705C" w14:textId="77777777" w:rsidR="00E71BD2" w:rsidRDefault="00000000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szCs w:val="21"/>
                <w:lang w:bidi="ar"/>
              </w:rPr>
              <w:t>在</w:t>
            </w:r>
            <w:proofErr w:type="gramStart"/>
            <w:r>
              <w:rPr>
                <w:szCs w:val="21"/>
                <w:lang w:bidi="ar"/>
              </w:rPr>
              <w:t>何范围</w:t>
            </w:r>
            <w:proofErr w:type="gramEnd"/>
            <w:r>
              <w:rPr>
                <w:szCs w:val="21"/>
                <w:lang w:bidi="ar"/>
              </w:rPr>
              <w:t>开设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20831D8" w14:textId="77777777" w:rsidR="00E71BD2" w:rsidRDefault="00000000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szCs w:val="21"/>
                <w:lang w:bidi="ar"/>
              </w:rPr>
              <w:t>组织单位</w:t>
            </w:r>
          </w:p>
        </w:tc>
      </w:tr>
      <w:tr w:rsidR="002C6955" w14:paraId="3BCCE70C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B493D" w14:textId="123B03D8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2021.03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756FE4" w14:textId="1FCD3A70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讲座</w:t>
            </w:r>
            <w:r>
              <w:rPr>
                <w:rFonts w:hint="eastAsia"/>
                <w:szCs w:val="21"/>
              </w:rPr>
              <w:t>1</w:t>
            </w:r>
            <w:r w:rsidRPr="00357DF6">
              <w:rPr>
                <w:rFonts w:hint="eastAsia"/>
                <w:szCs w:val="21"/>
              </w:rPr>
              <w:t>：心向彼岸</w:t>
            </w:r>
            <w:r w:rsidRPr="00357DF6">
              <w:rPr>
                <w:rFonts w:hint="eastAsia"/>
                <w:szCs w:val="21"/>
              </w:rPr>
              <w:t xml:space="preserve"> </w:t>
            </w:r>
            <w:r w:rsidRPr="00357DF6">
              <w:rPr>
                <w:rFonts w:hint="eastAsia"/>
                <w:szCs w:val="21"/>
              </w:rPr>
              <w:t>精耕不辍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5269A6" w14:textId="0C9E814D" w:rsidR="002C6955" w:rsidRDefault="00183F16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常州市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1ABEDC2" w14:textId="3B6BCCB9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常州市教育科学研究院</w:t>
            </w:r>
          </w:p>
        </w:tc>
      </w:tr>
      <w:tr w:rsidR="002C6955" w14:paraId="0D60F7FF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55A9C8" w14:textId="2B9BA6D0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2021.08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5F1F72" w14:textId="1BEE3BD7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讲座</w:t>
            </w:r>
            <w:r>
              <w:rPr>
                <w:rFonts w:hint="eastAsia"/>
                <w:szCs w:val="21"/>
              </w:rPr>
              <w:t>2</w:t>
            </w:r>
            <w:r w:rsidRPr="00357DF6">
              <w:rPr>
                <w:rFonts w:hint="eastAsia"/>
                <w:szCs w:val="21"/>
              </w:rPr>
              <w:t>：菜单式教学在试卷讲评课中的应</w:t>
            </w:r>
            <w:r>
              <w:rPr>
                <w:rFonts w:hint="eastAsia"/>
                <w:szCs w:val="21"/>
              </w:rPr>
              <w:t>用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461E53" w14:textId="664340FD" w:rsidR="002C6955" w:rsidRDefault="00183F16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常州市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8061BB0" w14:textId="7459837D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常州市教育科学研究院</w:t>
            </w:r>
          </w:p>
        </w:tc>
      </w:tr>
      <w:tr w:rsidR="002C6955" w14:paraId="60940A7A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A65A2A" w14:textId="6EC8547C" w:rsidR="002C6955" w:rsidRPr="00357DF6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2022.07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DDC69D" w14:textId="7B3F48CC" w:rsidR="002C6955" w:rsidRPr="00357DF6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讲座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：高中生物学论证式教学的策略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194835" w14:textId="36B8BE3E" w:rsidR="002C6955" w:rsidRPr="00357DF6" w:rsidRDefault="00183F16" w:rsidP="003D5454">
            <w:pPr>
              <w:autoSpaceDN w:val="0"/>
              <w:snapToGrid w:val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马鞍山市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F3E48F" w14:textId="740F014D" w:rsidR="002C6955" w:rsidRPr="00357DF6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东北师范大学</w:t>
            </w:r>
          </w:p>
        </w:tc>
      </w:tr>
      <w:tr w:rsidR="002C6955" w14:paraId="10E9E138" w14:textId="77777777" w:rsidTr="00FD7B76">
        <w:trPr>
          <w:trHeight w:val="418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6C9602" w14:textId="077F47FD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2022.11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C38399" w14:textId="38F958BA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ascii="Helvetica" w:hAnsi="Helvetica" w:hint="eastAsia"/>
                <w:szCs w:val="21"/>
                <w:shd w:val="clear" w:color="auto" w:fill="FFFFFF"/>
              </w:rPr>
              <w:t>讲座</w:t>
            </w:r>
            <w:r>
              <w:rPr>
                <w:rFonts w:ascii="Helvetica" w:hAnsi="Helvetica" w:hint="eastAsia"/>
                <w:szCs w:val="21"/>
                <w:shd w:val="clear" w:color="auto" w:fill="FFFFFF"/>
              </w:rPr>
              <w:t>4</w:t>
            </w:r>
            <w:r w:rsidRPr="00357DF6">
              <w:rPr>
                <w:rFonts w:ascii="Helvetica" w:hAnsi="Helvetica" w:hint="eastAsia"/>
                <w:szCs w:val="21"/>
                <w:shd w:val="clear" w:color="auto" w:fill="FFFFFF"/>
              </w:rPr>
              <w:t>：基于学科核心素养的教师教学行为转变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9C5941" w14:textId="2508B8A0" w:rsidR="002C6955" w:rsidRDefault="00183F16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南京市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618CFD4" w14:textId="7D192674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南京师范大学</w:t>
            </w:r>
          </w:p>
        </w:tc>
      </w:tr>
      <w:tr w:rsidR="002C6955" w14:paraId="5C2FCE8D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3A785A" w14:textId="3A0419CA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2023.07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27F6B4" w14:textId="23B8C01C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讲座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：生物学创新实验的设计与应用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30385A" w14:textId="7847414E" w:rsidR="002C6955" w:rsidRDefault="00183F16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阜阳市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EE89F8" w14:textId="77DD5CDE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东北师范大学</w:t>
            </w:r>
          </w:p>
        </w:tc>
      </w:tr>
      <w:tr w:rsidR="002C6955" w14:paraId="3B31164B" w14:textId="77777777" w:rsidTr="00FD7B76">
        <w:trPr>
          <w:trHeight w:val="431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23B4F9" w14:textId="0240980E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2023.07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E26C0D" w14:textId="2509F7FC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讲座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：生物学大概念的内涵与教育价值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582663" w14:textId="4FBBF9E8" w:rsidR="002C6955" w:rsidRDefault="00183F16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南京市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1C55A96" w14:textId="239D63BE" w:rsidR="002C6955" w:rsidRDefault="002C6955" w:rsidP="003D5454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南京晓庄学院</w:t>
            </w:r>
          </w:p>
        </w:tc>
      </w:tr>
      <w:tr w:rsidR="00304949" w14:paraId="302731A0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462669" w14:textId="1C724D57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0</w:t>
            </w:r>
            <w:r w:rsidRPr="00357DF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09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3C64BB" w14:textId="58D310E0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ascii="Helvetica" w:hAnsi="Helvetica" w:hint="eastAsia"/>
                <w:szCs w:val="21"/>
                <w:shd w:val="clear" w:color="auto" w:fill="FFFFFF"/>
              </w:rPr>
              <w:t>讲座</w:t>
            </w:r>
            <w:r>
              <w:rPr>
                <w:rFonts w:ascii="Helvetica" w:hAnsi="Helvetica" w:hint="eastAsia"/>
                <w:szCs w:val="21"/>
                <w:shd w:val="clear" w:color="auto" w:fill="FFFFFF"/>
              </w:rPr>
              <w:t>7</w:t>
            </w:r>
            <w:r w:rsidRPr="00357DF6">
              <w:rPr>
                <w:rFonts w:ascii="Helvetica" w:hAnsi="Helvetica" w:hint="eastAsia"/>
                <w:szCs w:val="21"/>
                <w:shd w:val="clear" w:color="auto" w:fill="FFFFFF"/>
              </w:rPr>
              <w:t>：</w:t>
            </w:r>
            <w:r>
              <w:rPr>
                <w:rFonts w:ascii="Helvetica" w:hAnsi="Helvetica" w:hint="eastAsia"/>
                <w:szCs w:val="21"/>
                <w:shd w:val="clear" w:color="auto" w:fill="FFFFFF"/>
              </w:rPr>
              <w:t>基于高阶思维发展的高三生物专题复习策略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F14AEC" w14:textId="69F46614" w:rsidR="00304949" w:rsidRPr="00357DF6" w:rsidRDefault="00183F16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金坛区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D43CA3" w14:textId="0893AFCB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金坛区教师发展中心</w:t>
            </w:r>
          </w:p>
        </w:tc>
      </w:tr>
      <w:tr w:rsidR="00304949" w14:paraId="5CFA28EF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4D62DD" w14:textId="1456FCFC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2022.02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D6AAC6" w14:textId="17A0A2C2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讲座</w:t>
            </w:r>
            <w:r>
              <w:rPr>
                <w:rFonts w:hint="eastAsia"/>
                <w:szCs w:val="21"/>
              </w:rPr>
              <w:t>8</w:t>
            </w:r>
            <w:r w:rsidRPr="00357DF6">
              <w:rPr>
                <w:rFonts w:hint="eastAsia"/>
                <w:szCs w:val="21"/>
              </w:rPr>
              <w:t>：涵育实验素养，助力育人方式变革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625CBF" w14:textId="1335479D" w:rsidR="00304949" w:rsidRPr="00357DF6" w:rsidRDefault="00183F16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金坛区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8CFE08" w14:textId="57F5338A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金坛区教师发展中心</w:t>
            </w:r>
          </w:p>
        </w:tc>
      </w:tr>
      <w:tr w:rsidR="00304949" w14:paraId="2DCAC87C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1D6E51" w14:textId="49E6896C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23</w:t>
            </w:r>
            <w:r w:rsidRPr="00357DF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09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1DF1FE" w14:textId="08F14F72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公开课</w:t>
            </w:r>
            <w:r>
              <w:rPr>
                <w:rFonts w:hint="eastAsia"/>
                <w:szCs w:val="21"/>
              </w:rPr>
              <w:t>1</w:t>
            </w:r>
            <w:r w:rsidRPr="00357DF6">
              <w:rPr>
                <w:rFonts w:hint="eastAsia"/>
                <w:szCs w:val="21"/>
              </w:rPr>
              <w:t>：探究植物向光性原因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D96B93" w14:textId="5459CC34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海南州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300B91F" w14:textId="1D89DD67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海南州教育研究室</w:t>
            </w:r>
          </w:p>
        </w:tc>
      </w:tr>
      <w:tr w:rsidR="00304949" w14:paraId="6EED99C4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3AF50A" w14:textId="405297D5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2021.04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D7553A" w14:textId="0174693C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公开课</w:t>
            </w:r>
            <w:r>
              <w:rPr>
                <w:rFonts w:hint="eastAsia"/>
                <w:szCs w:val="21"/>
              </w:rPr>
              <w:t>2</w:t>
            </w:r>
            <w:r w:rsidRPr="00357DF6">
              <w:rPr>
                <w:rFonts w:hint="eastAsia"/>
                <w:szCs w:val="21"/>
              </w:rPr>
              <w:t>：高三研讨复习之试卷讲评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ED6EAE" w14:textId="05901BF7" w:rsidR="00304949" w:rsidRPr="00357DF6" w:rsidRDefault="00183F16" w:rsidP="00304949">
            <w:pPr>
              <w:autoSpaceDN w:val="0"/>
              <w:snapToGrid w:val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常州市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DBBF688" w14:textId="35A817D4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常州市教育科学研究院</w:t>
            </w:r>
          </w:p>
        </w:tc>
      </w:tr>
      <w:tr w:rsidR="00304949" w14:paraId="0BAA7E6E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3D5D17" w14:textId="6ABCE0AC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2021.06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2900D1" w14:textId="1469CCCA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公开课</w:t>
            </w:r>
            <w:r>
              <w:rPr>
                <w:rFonts w:hint="eastAsia"/>
                <w:szCs w:val="21"/>
              </w:rPr>
              <w:t>3</w:t>
            </w:r>
            <w:r w:rsidRPr="00357DF6">
              <w:rPr>
                <w:rFonts w:hint="eastAsia"/>
                <w:szCs w:val="21"/>
              </w:rPr>
              <w:t>：植物激素第一课时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111404" w14:textId="18A37DF4" w:rsidR="00304949" w:rsidRPr="00357DF6" w:rsidRDefault="00183F16" w:rsidP="00304949">
            <w:pPr>
              <w:autoSpaceDN w:val="0"/>
              <w:snapToGrid w:val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常州市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B3998E0" w14:textId="17235E32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常州市教育科学研究院</w:t>
            </w:r>
          </w:p>
        </w:tc>
      </w:tr>
      <w:tr w:rsidR="00304949" w14:paraId="2ABB98E1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6EC083" w14:textId="415795C1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lastRenderedPageBreak/>
              <w:t>2021.12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DC549B" w14:textId="34C22581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公开课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：细胞增殖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A6912F" w14:textId="45633CAE" w:rsidR="00304949" w:rsidRPr="00357DF6" w:rsidRDefault="00183F16" w:rsidP="00304949">
            <w:pPr>
              <w:autoSpaceDN w:val="0"/>
              <w:snapToGrid w:val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常州市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61C6781" w14:textId="7404FED4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常州市教育科学研究院</w:t>
            </w:r>
          </w:p>
        </w:tc>
      </w:tr>
      <w:tr w:rsidR="00C55D1F" w14:paraId="4B070522" w14:textId="77777777" w:rsidTr="00FD7B76">
        <w:trPr>
          <w:trHeight w:val="400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C46160" w14:textId="74F026C1" w:rsidR="00C55D1F" w:rsidRPr="00357DF6" w:rsidRDefault="00C55D1F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2020.09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D891C3" w14:textId="680069F9" w:rsidR="00C55D1F" w:rsidRPr="00357DF6" w:rsidRDefault="00C55D1F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公开课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：细胞分裂专题复习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5CE9A4" w14:textId="3F1A147D" w:rsidR="00C55D1F" w:rsidRDefault="00183F16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金坛区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7BFF89" w14:textId="56DD1C93" w:rsidR="00C55D1F" w:rsidRPr="00357DF6" w:rsidRDefault="00C55D1F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金坛区教师发展中心</w:t>
            </w:r>
          </w:p>
        </w:tc>
      </w:tr>
      <w:tr w:rsidR="00304949" w14:paraId="7C0F7573" w14:textId="77777777" w:rsidTr="00FD7B76">
        <w:trPr>
          <w:trHeight w:val="424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DE31CE" w14:textId="151E1625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2022.10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2987B2" w14:textId="22CA3FF1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公开课</w:t>
            </w:r>
            <w:r w:rsidR="00C55D1F">
              <w:rPr>
                <w:rFonts w:hint="eastAsia"/>
                <w:szCs w:val="21"/>
              </w:rPr>
              <w:t>6</w:t>
            </w:r>
            <w:r w:rsidRPr="00357DF6">
              <w:rPr>
                <w:rFonts w:hint="eastAsia"/>
                <w:szCs w:val="21"/>
              </w:rPr>
              <w:t>：人的性别遗传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47AC07" w14:textId="58BFED49" w:rsidR="00304949" w:rsidRPr="00357DF6" w:rsidRDefault="00183F16" w:rsidP="00304949">
            <w:pPr>
              <w:autoSpaceDN w:val="0"/>
              <w:snapToGrid w:val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宁陕县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69F65C2" w14:textId="337C145B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宁陕县师训教研中心</w:t>
            </w:r>
          </w:p>
        </w:tc>
      </w:tr>
      <w:tr w:rsidR="00304949" w14:paraId="2D27913E" w14:textId="77777777" w:rsidTr="00FD7B76">
        <w:trPr>
          <w:trHeight w:val="418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AE6B05" w14:textId="6DCEFB3F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2023.03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4C8266" w14:textId="610C54F3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公开课</w:t>
            </w:r>
            <w:r w:rsidR="00C55D1F">
              <w:rPr>
                <w:rFonts w:hint="eastAsia"/>
                <w:szCs w:val="21"/>
              </w:rPr>
              <w:t>7</w:t>
            </w:r>
            <w:r w:rsidRPr="00357DF6">
              <w:rPr>
                <w:rFonts w:hint="eastAsia"/>
                <w:szCs w:val="21"/>
              </w:rPr>
              <w:t>：细胞膜的成分和结构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3345E3" w14:textId="37A09DDF" w:rsidR="00304949" w:rsidRPr="00357DF6" w:rsidRDefault="00183F16" w:rsidP="00304949">
            <w:pPr>
              <w:autoSpaceDN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金坛区</w:t>
            </w:r>
          </w:p>
        </w:tc>
        <w:tc>
          <w:tcPr>
            <w:tcW w:w="23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0D1691" w14:textId="38947C94" w:rsidR="00304949" w:rsidRPr="00357DF6" w:rsidRDefault="00304949" w:rsidP="00304949">
            <w:pPr>
              <w:autoSpaceDN w:val="0"/>
              <w:snapToGrid w:val="0"/>
              <w:jc w:val="left"/>
              <w:rPr>
                <w:szCs w:val="21"/>
              </w:rPr>
            </w:pPr>
            <w:r w:rsidRPr="00357DF6">
              <w:rPr>
                <w:rFonts w:hint="eastAsia"/>
                <w:szCs w:val="21"/>
              </w:rPr>
              <w:t>金坛区教师发展中心</w:t>
            </w:r>
          </w:p>
        </w:tc>
      </w:tr>
      <w:tr w:rsidR="00304949" w14:paraId="3B86B36D" w14:textId="77777777">
        <w:trPr>
          <w:trHeight w:val="567"/>
          <w:jc w:val="center"/>
        </w:trPr>
        <w:tc>
          <w:tcPr>
            <w:tcW w:w="977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FE8D7D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任现职以来教研、科研主要业绩成果</w:t>
            </w:r>
          </w:p>
        </w:tc>
      </w:tr>
      <w:tr w:rsidR="00304949" w14:paraId="291E55C0" w14:textId="77777777" w:rsidTr="00435459">
        <w:trPr>
          <w:trHeight w:val="567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E2D39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时间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9A845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业绩成果名称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91A43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本人承担部分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97142DA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出版、发表、交流及获奖情况</w:t>
            </w:r>
          </w:p>
        </w:tc>
      </w:tr>
      <w:tr w:rsidR="00304949" w14:paraId="156B6B12" w14:textId="77777777" w:rsidTr="00435459">
        <w:trPr>
          <w:trHeight w:val="263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67F3A" w14:textId="7F04DA71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202203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BB493" w14:textId="2B3778BC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论文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3C1B0D">
              <w:rPr>
                <w:rFonts w:asciiTheme="minorEastAsia" w:eastAsiaTheme="minorEastAsia" w:hAnsiTheme="minorEastAsia" w:cs="宋体" w:hint="eastAsia"/>
              </w:rPr>
              <w:t>达尔文向光性实验改进和创新的尝试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C6CB0" w14:textId="77777777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独立</w:t>
            </w:r>
          </w:p>
          <w:p w14:paraId="662B69CE" w14:textId="513D3FED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4700字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86EE29" w14:textId="48B9CF8D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cs="宋体" w:hint="eastAsia"/>
              </w:rPr>
              <w:t>核心1，发表于</w:t>
            </w:r>
            <w:r w:rsidRPr="003C1B0D">
              <w:rPr>
                <w:rFonts w:asciiTheme="minorEastAsia" w:eastAsiaTheme="minorEastAsia" w:hAnsiTheme="minorEastAsia" w:cs="宋体" w:hint="eastAsia"/>
                <w:szCs w:val="21"/>
              </w:rPr>
              <w:t>《中学生物教学》</w:t>
            </w:r>
          </w:p>
        </w:tc>
      </w:tr>
      <w:tr w:rsidR="00304949" w14:paraId="0857D07C" w14:textId="77777777" w:rsidTr="00435459">
        <w:trPr>
          <w:trHeight w:val="263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D54A5" w14:textId="3F8A6F6C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202210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251708" w14:textId="77CC2FDC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论文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3C1B0D">
              <w:rPr>
                <w:rFonts w:asciiTheme="minorEastAsia" w:eastAsiaTheme="minorEastAsia" w:hAnsiTheme="minorEastAsia" w:cs="宋体" w:hint="eastAsia"/>
              </w:rPr>
              <w:t>发展高阶思维能力的高三生物学专题教学策略初探——以细胞分裂为例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413DDD" w14:textId="77777777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独立</w:t>
            </w:r>
          </w:p>
          <w:p w14:paraId="17F166A0" w14:textId="54A33F35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440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字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2FABE00" w14:textId="2F66496C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cs="宋体" w:hint="eastAsia"/>
              </w:rPr>
              <w:t>核心2，发表于</w:t>
            </w:r>
            <w:r w:rsidRPr="003C1B0D">
              <w:rPr>
                <w:rFonts w:asciiTheme="minorEastAsia" w:eastAsiaTheme="minorEastAsia" w:hAnsiTheme="minorEastAsia" w:cs="宋体" w:hint="eastAsia"/>
                <w:szCs w:val="21"/>
              </w:rPr>
              <w:t>《中学生物教学》</w:t>
            </w:r>
          </w:p>
        </w:tc>
      </w:tr>
      <w:tr w:rsidR="00304949" w14:paraId="612D4985" w14:textId="77777777" w:rsidTr="00435459">
        <w:trPr>
          <w:trHeight w:val="263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2EE4B" w14:textId="2D7EA96F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202301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C93FA" w14:textId="2D75F257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论文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3C1B0D">
              <w:rPr>
                <w:rFonts w:asciiTheme="minorEastAsia" w:eastAsiaTheme="minorEastAsia" w:hAnsiTheme="minorEastAsia" w:cs="宋体" w:hint="eastAsia"/>
              </w:rPr>
              <w:t>“菜单式教学”在高中生物探究实验教学中的应用——以</w:t>
            </w:r>
            <w:r>
              <w:rPr>
                <w:rFonts w:asciiTheme="minorEastAsia" w:eastAsiaTheme="minorEastAsia" w:hAnsiTheme="minorEastAsia" w:cs="宋体" w:hint="eastAsia"/>
              </w:rPr>
              <w:t>“</w:t>
            </w:r>
            <w:r w:rsidRPr="003C1B0D">
              <w:rPr>
                <w:rFonts w:asciiTheme="minorEastAsia" w:eastAsiaTheme="minorEastAsia" w:hAnsiTheme="minorEastAsia" w:cs="宋体" w:hint="eastAsia"/>
              </w:rPr>
              <w:t>影响酶活性的条件</w:t>
            </w:r>
            <w:r>
              <w:rPr>
                <w:rFonts w:asciiTheme="minorEastAsia" w:eastAsiaTheme="minorEastAsia" w:hAnsiTheme="minorEastAsia" w:cs="宋体" w:hint="eastAsia"/>
              </w:rPr>
              <w:t>”</w:t>
            </w:r>
            <w:r w:rsidRPr="003C1B0D">
              <w:rPr>
                <w:rFonts w:asciiTheme="minorEastAsia" w:eastAsiaTheme="minorEastAsia" w:hAnsiTheme="minorEastAsia" w:cs="宋体" w:hint="eastAsia"/>
              </w:rPr>
              <w:t>为例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DEB1F" w14:textId="77777777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独立</w:t>
            </w:r>
          </w:p>
          <w:p w14:paraId="75C5CAD7" w14:textId="10BCED5C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323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字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037F09" w14:textId="3D6AB9D6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cs="宋体" w:hint="eastAsia"/>
              </w:rPr>
              <w:t>核心3，发表于</w:t>
            </w:r>
            <w:r w:rsidRPr="003C1B0D">
              <w:rPr>
                <w:rFonts w:asciiTheme="minorEastAsia" w:eastAsiaTheme="minorEastAsia" w:hAnsiTheme="minorEastAsia" w:cs="宋体" w:hint="eastAsia"/>
                <w:szCs w:val="21"/>
              </w:rPr>
              <w:t>《中学生物教学》</w:t>
            </w:r>
          </w:p>
        </w:tc>
      </w:tr>
      <w:tr w:rsidR="00304949" w14:paraId="7D42E4C5" w14:textId="77777777" w:rsidTr="00435459">
        <w:trPr>
          <w:trHeight w:val="263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F0BF6" w14:textId="09F2230D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202305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A9970" w14:textId="1CDE72B6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论文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3C1B0D">
              <w:rPr>
                <w:rFonts w:asciiTheme="minorEastAsia" w:eastAsiaTheme="minorEastAsia" w:hAnsiTheme="minorEastAsia" w:cs="宋体" w:hint="eastAsia"/>
              </w:rPr>
              <w:t>“菜单式教学”在高三试卷讲评课中应用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B0735" w14:textId="3BFF009F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独立</w:t>
            </w:r>
          </w:p>
          <w:p w14:paraId="207D1297" w14:textId="667B3874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834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字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93EE778" w14:textId="18691919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cs="宋体" w:hint="eastAsia"/>
              </w:rPr>
              <w:t>核心4，发表于</w:t>
            </w:r>
            <w:r w:rsidRPr="003C1B0D">
              <w:rPr>
                <w:rFonts w:asciiTheme="minorEastAsia" w:eastAsiaTheme="minorEastAsia" w:hAnsiTheme="minorEastAsia" w:cs="宋体" w:hint="eastAsia"/>
                <w:szCs w:val="21"/>
              </w:rPr>
              <w:t>《中学生物教学》</w:t>
            </w:r>
          </w:p>
        </w:tc>
      </w:tr>
      <w:tr w:rsidR="00304949" w14:paraId="60B9CC0E" w14:textId="77777777" w:rsidTr="00435459">
        <w:trPr>
          <w:trHeight w:val="263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B0DDD" w14:textId="56A9B6EF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201011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FC341" w14:textId="10BC6098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论文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:</w:t>
            </w:r>
            <w:r w:rsidRPr="003C1B0D">
              <w:rPr>
                <w:rFonts w:asciiTheme="minorEastAsia" w:eastAsiaTheme="minorEastAsia" w:hAnsiTheme="minorEastAsia" w:cs="宋体" w:hint="eastAsia"/>
              </w:rPr>
              <w:t xml:space="preserve"> “辐辏式</w:t>
            </w:r>
            <w:r>
              <w:rPr>
                <w:rFonts w:asciiTheme="minorEastAsia" w:eastAsiaTheme="minorEastAsia" w:hAnsiTheme="minorEastAsia" w:cs="宋体" w:hint="eastAsia"/>
              </w:rPr>
              <w:t>”</w:t>
            </w:r>
            <w:r w:rsidRPr="003C1B0D">
              <w:rPr>
                <w:rFonts w:asciiTheme="minorEastAsia" w:eastAsiaTheme="minorEastAsia" w:hAnsiTheme="minorEastAsia" w:cs="宋体" w:hint="eastAsia"/>
              </w:rPr>
              <w:t>教在高</w:t>
            </w:r>
            <w:proofErr w:type="gramStart"/>
            <w:r w:rsidRPr="003C1B0D">
              <w:rPr>
                <w:rFonts w:asciiTheme="minorEastAsia" w:eastAsiaTheme="minorEastAsia" w:hAnsiTheme="minorEastAsia" w:cs="宋体" w:hint="eastAsia"/>
              </w:rPr>
              <w:t>三二</w:t>
            </w:r>
            <w:proofErr w:type="gramEnd"/>
            <w:r w:rsidRPr="003C1B0D">
              <w:rPr>
                <w:rFonts w:asciiTheme="minorEastAsia" w:eastAsiaTheme="minorEastAsia" w:hAnsiTheme="minorEastAsia" w:cs="宋体" w:hint="eastAsia"/>
              </w:rPr>
              <w:t>轮复习中的应用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4A186" w14:textId="77777777" w:rsidR="00304949" w:rsidRPr="003C1B0D" w:rsidRDefault="00304949" w:rsidP="00FD7B76">
            <w:pPr>
              <w:autoSpaceDN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独立</w:t>
            </w:r>
          </w:p>
          <w:p w14:paraId="0D528B14" w14:textId="7D65F5A6" w:rsidR="00304949" w:rsidRPr="003C1B0D" w:rsidRDefault="00304949" w:rsidP="00304949">
            <w:pPr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482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字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AE387C" w14:textId="66DCD0D1" w:rsidR="00304949" w:rsidRPr="003C1B0D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 w:cs="宋体"/>
              </w:rPr>
            </w:pPr>
            <w:r w:rsidRPr="003C1B0D">
              <w:rPr>
                <w:rFonts w:asciiTheme="minorEastAsia" w:eastAsiaTheme="minorEastAsia" w:hAnsiTheme="minorEastAsia" w:hint="eastAsia"/>
                <w:szCs w:val="21"/>
              </w:rPr>
              <w:t>省级，发表于</w:t>
            </w:r>
            <w:r w:rsidRPr="003C1B0D">
              <w:rPr>
                <w:rFonts w:asciiTheme="minorEastAsia" w:eastAsiaTheme="minorEastAsia" w:hAnsiTheme="minorEastAsia" w:cs="宋体" w:hint="eastAsia"/>
                <w:szCs w:val="21"/>
              </w:rPr>
              <w:t>《中学生物学》</w:t>
            </w:r>
          </w:p>
        </w:tc>
      </w:tr>
      <w:tr w:rsidR="00304949" w14:paraId="6971E97C" w14:textId="77777777" w:rsidTr="00435459">
        <w:trPr>
          <w:trHeight w:val="1128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0857A" w14:textId="4B2A8644" w:rsidR="00304949" w:rsidRPr="0043122B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3122B">
              <w:rPr>
                <w:rFonts w:asciiTheme="minorEastAsia" w:eastAsiaTheme="minorEastAsia" w:hAnsiTheme="minorEastAsia" w:hint="eastAsia"/>
                <w:szCs w:val="21"/>
              </w:rPr>
              <w:t>2015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11-201806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D5DBA" w14:textId="77C202EE" w:rsidR="00304949" w:rsidRPr="0043122B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3122B">
              <w:rPr>
                <w:rFonts w:asciiTheme="minorEastAsia" w:eastAsiaTheme="minorEastAsia" w:hAnsiTheme="minorEastAsia" w:hint="eastAsia"/>
                <w:szCs w:val="21"/>
              </w:rPr>
              <w:t>课题1：</w:t>
            </w:r>
            <w:r w:rsidRPr="0043122B">
              <w:rPr>
                <w:rFonts w:asciiTheme="minorEastAsia" w:eastAsiaTheme="minorEastAsia" w:hAnsiTheme="minorEastAsia" w:hint="eastAsia"/>
              </w:rPr>
              <w:t>江苏省教育学会“十二五”课题《</w:t>
            </w:r>
            <w:r w:rsidRPr="0043122B">
              <w:rPr>
                <w:rFonts w:asciiTheme="minorEastAsia" w:eastAsiaTheme="minorEastAsia" w:hAnsiTheme="minorEastAsia" w:hint="eastAsia"/>
                <w:color w:val="000000"/>
              </w:rPr>
              <w:t>高中生物菜单式教学研究》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1A28D" w14:textId="7C59E4A2" w:rsidR="00304949" w:rsidRPr="0043122B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3122B">
              <w:rPr>
                <w:rFonts w:asciiTheme="minorEastAsia" w:eastAsiaTheme="minorEastAsia" w:hAnsiTheme="minorEastAsia" w:hint="eastAsia"/>
                <w:szCs w:val="21"/>
              </w:rPr>
              <w:t>第一主持人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D5F056" w14:textId="5DF9E05C" w:rsidR="00304949" w:rsidRPr="004A6D75" w:rsidRDefault="00304949" w:rsidP="0030494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43122B">
              <w:rPr>
                <w:rFonts w:asciiTheme="minorEastAsia" w:eastAsiaTheme="minorEastAsia" w:hAnsiTheme="minorEastAsia" w:hint="eastAsia"/>
              </w:rPr>
              <w:t>已结题，论文《“菜单式教学”中三级菜单的编制与应用》发表于《中学生物学》2015</w:t>
            </w:r>
            <w:r>
              <w:rPr>
                <w:rFonts w:asciiTheme="minorEastAsia" w:eastAsiaTheme="minorEastAsia" w:hAnsiTheme="minorEastAsia" w:hint="eastAsia"/>
              </w:rPr>
              <w:t>12</w:t>
            </w:r>
            <w:r w:rsidRPr="0043122B">
              <w:rPr>
                <w:rFonts w:asciiTheme="minorEastAsia" w:eastAsiaTheme="minorEastAsia" w:hAnsiTheme="minorEastAsia" w:hint="eastAsia"/>
              </w:rPr>
              <w:t>。《高中生物菜单式教学的研究》获常州市第六届学校主动发展优秀项目三等奖。</w:t>
            </w:r>
          </w:p>
        </w:tc>
      </w:tr>
      <w:tr w:rsidR="00304949" w14:paraId="498CD997" w14:textId="77777777" w:rsidTr="00435459">
        <w:trPr>
          <w:trHeight w:val="889"/>
          <w:jc w:val="center"/>
        </w:trPr>
        <w:tc>
          <w:tcPr>
            <w:tcW w:w="10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951F1" w14:textId="3F8FF237" w:rsidR="00304949" w:rsidRPr="0043122B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3122B">
              <w:rPr>
                <w:rFonts w:asciiTheme="minorEastAsia" w:eastAsiaTheme="minorEastAsia" w:hAnsiTheme="minorEastAsia" w:hint="eastAsia"/>
                <w:szCs w:val="21"/>
              </w:rPr>
              <w:t>201912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-202301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93808" w14:textId="11B86AC9" w:rsidR="00304949" w:rsidRPr="0043122B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3122B">
              <w:rPr>
                <w:rFonts w:asciiTheme="minorEastAsia" w:eastAsiaTheme="minorEastAsia" w:hAnsiTheme="minorEastAsia" w:hint="eastAsia"/>
                <w:szCs w:val="21"/>
              </w:rPr>
              <w:t>课题2：</w:t>
            </w:r>
            <w:r w:rsidRPr="0043122B">
              <w:rPr>
                <w:rFonts w:asciiTheme="minorEastAsia" w:eastAsiaTheme="minorEastAsia" w:hAnsiTheme="minorEastAsia" w:cs="MS Mincho"/>
                <w:color w:val="000000"/>
              </w:rPr>
              <w:t>江</w:t>
            </w:r>
            <w:r w:rsidRPr="0043122B">
              <w:rPr>
                <w:rFonts w:asciiTheme="minorEastAsia" w:eastAsiaTheme="minorEastAsia" w:hAnsiTheme="minorEastAsia"/>
                <w:color w:val="000000"/>
              </w:rPr>
              <w:t>苏</w:t>
            </w:r>
            <w:r w:rsidRPr="0043122B">
              <w:rPr>
                <w:rFonts w:asciiTheme="minorEastAsia" w:eastAsiaTheme="minorEastAsia" w:hAnsiTheme="minorEastAsia" w:cs="MS Mincho"/>
                <w:color w:val="000000"/>
              </w:rPr>
              <w:t>省中小学教学</w:t>
            </w:r>
            <w:r w:rsidRPr="0043122B">
              <w:rPr>
                <w:rFonts w:asciiTheme="minorEastAsia" w:eastAsiaTheme="minorEastAsia" w:hAnsiTheme="minorEastAsia" w:hint="eastAsia"/>
                <w:color w:val="000000"/>
              </w:rPr>
              <w:t>研究课题《指向科学思维的高中生物学模型建构教学研究》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76E8F" w14:textId="1300157B" w:rsidR="00304949" w:rsidRPr="0043122B" w:rsidRDefault="00304949" w:rsidP="00304949">
            <w:pPr>
              <w:autoSpaceDN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3122B">
              <w:rPr>
                <w:rFonts w:asciiTheme="minorEastAsia" w:eastAsiaTheme="minorEastAsia" w:hAnsiTheme="minorEastAsia" w:hint="eastAsia"/>
                <w:szCs w:val="21"/>
              </w:rPr>
              <w:t>核心成员3/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4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29541E" w14:textId="44F96318" w:rsidR="00304949" w:rsidRPr="004A6D75" w:rsidRDefault="00304949" w:rsidP="00304949">
            <w:pPr>
              <w:snapToGrid w:val="0"/>
              <w:jc w:val="left"/>
              <w:rPr>
                <w:rFonts w:asciiTheme="minorEastAsia" w:eastAsiaTheme="minorEastAsia" w:hAnsiTheme="minorEastAsia"/>
              </w:rPr>
            </w:pPr>
            <w:r w:rsidRPr="0043122B">
              <w:rPr>
                <w:rFonts w:asciiTheme="minorEastAsia" w:eastAsiaTheme="minorEastAsia" w:hAnsiTheme="minorEastAsia" w:hint="eastAsia"/>
              </w:rPr>
              <w:t>已结题</w:t>
            </w:r>
            <w:r>
              <w:rPr>
                <w:rFonts w:asciiTheme="minorEastAsia" w:eastAsiaTheme="minorEastAsia" w:hAnsiTheme="minorEastAsia" w:hint="eastAsia"/>
              </w:rPr>
              <w:t>，</w:t>
            </w:r>
            <w:r w:rsidRPr="003C1B0D">
              <w:rPr>
                <w:rFonts w:asciiTheme="minorEastAsia" w:eastAsiaTheme="minorEastAsia" w:hAnsiTheme="minorEastAsia" w:hint="eastAsia"/>
                <w:szCs w:val="21"/>
              </w:rPr>
              <w:t>论文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《</w:t>
            </w:r>
            <w:r w:rsidRPr="003C1B0D">
              <w:rPr>
                <w:rFonts w:asciiTheme="minorEastAsia" w:eastAsiaTheme="minorEastAsia" w:hAnsiTheme="minorEastAsia" w:cs="宋体" w:hint="eastAsia"/>
              </w:rPr>
              <w:t>发展高阶思维能力的高三生物学专题教学策略初探——以细胞分裂为例</w:t>
            </w:r>
            <w:r>
              <w:rPr>
                <w:rFonts w:asciiTheme="minorEastAsia" w:eastAsiaTheme="minorEastAsia" w:hAnsiTheme="minorEastAsia" w:cs="宋体" w:hint="eastAsia"/>
              </w:rPr>
              <w:t>》发表于中学生物教学20221；</w:t>
            </w:r>
            <w:r>
              <w:rPr>
                <w:rFonts w:asciiTheme="minorEastAsia" w:eastAsiaTheme="minorEastAsia" w:hAnsiTheme="minorEastAsia" w:hint="eastAsia"/>
              </w:rPr>
              <w:t>《以学习者为中心的高中理科教学方式转变实践研究》获</w:t>
            </w:r>
            <w:r w:rsidRPr="0043122B">
              <w:rPr>
                <w:rFonts w:asciiTheme="minorEastAsia" w:eastAsiaTheme="minorEastAsia" w:hAnsiTheme="minorEastAsia" w:hint="eastAsia"/>
              </w:rPr>
              <w:t>常州市教学成果二等奖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304949" w14:paraId="69AB0EA6" w14:textId="77777777" w:rsidTr="00FD7B76">
        <w:trPr>
          <w:trHeight w:val="510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F3584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教师民意测验</w:t>
            </w:r>
          </w:p>
          <w:p w14:paraId="1E24C7D2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情况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285FB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总人数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A949F" w14:textId="4CED6260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19019" w14:textId="77777777" w:rsidR="00435459" w:rsidRDefault="00304949" w:rsidP="00304949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同意</w:t>
            </w:r>
          </w:p>
          <w:p w14:paraId="0C147893" w14:textId="01E7854D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24698" w14:textId="0B9BA9BD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207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AE89F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AE678" w14:textId="6DCB7639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840BF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D8886E0" w14:textId="31835C3F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</w:tr>
      <w:tr w:rsidR="00304949" w14:paraId="55C0A8E6" w14:textId="77777777" w:rsidTr="00FD7B76">
        <w:trPr>
          <w:trHeight w:val="510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DD6E3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学生（指导对象）民意测验情况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9A179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总人数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48516" w14:textId="0AEB31AB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27CC4" w14:textId="77777777" w:rsidR="00435459" w:rsidRDefault="00304949" w:rsidP="00304949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同意</w:t>
            </w:r>
          </w:p>
          <w:p w14:paraId="7FF26691" w14:textId="3331E09C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5D71E" w14:textId="440C42C9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112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A58EA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1D9A1" w14:textId="256AE7C5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6E06A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7BFDB3" w14:textId="114A46BD" w:rsidR="00304949" w:rsidRDefault="003D5F52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</w:tr>
      <w:tr w:rsidR="00304949" w14:paraId="72445C06" w14:textId="77777777" w:rsidTr="00FD7B76">
        <w:trPr>
          <w:trHeight w:val="510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C5678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市学科评议组</w:t>
            </w:r>
          </w:p>
          <w:p w14:paraId="692E2E68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评议情况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72C71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总人数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0AAAB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FD5E23" w14:textId="77777777" w:rsidR="00435459" w:rsidRDefault="00304949" w:rsidP="00304949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同意</w:t>
            </w:r>
          </w:p>
          <w:p w14:paraId="3F101DC4" w14:textId="77F9389A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2B228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98D16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655B2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4232D4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A4CC74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</w:tr>
      <w:tr w:rsidR="00304949" w14:paraId="10BAE2EB" w14:textId="77777777" w:rsidTr="00FD7B76">
        <w:trPr>
          <w:trHeight w:val="510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8B42DF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市推荐评审</w:t>
            </w:r>
          </w:p>
          <w:p w14:paraId="5091460B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委员会评议情况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038F673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总人数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4538D8A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4912B28" w14:textId="77777777" w:rsidR="00435459" w:rsidRDefault="00304949" w:rsidP="00304949">
            <w:pPr>
              <w:autoSpaceDN w:val="0"/>
              <w:snapToGrid w:val="0"/>
              <w:jc w:val="center"/>
              <w:rPr>
                <w:szCs w:val="21"/>
                <w:lang w:bidi="ar"/>
              </w:rPr>
            </w:pPr>
            <w:r>
              <w:rPr>
                <w:szCs w:val="21"/>
                <w:lang w:bidi="ar"/>
              </w:rPr>
              <w:t>同意</w:t>
            </w:r>
          </w:p>
          <w:p w14:paraId="2469D967" w14:textId="491137A9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人数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BC5F7F9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4C6BDBC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769AA91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BC14B46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71AB06" w14:textId="77777777" w:rsidR="00304949" w:rsidRDefault="00304949" w:rsidP="00304949">
            <w:pPr>
              <w:autoSpaceDN w:val="0"/>
              <w:snapToGrid w:val="0"/>
              <w:jc w:val="center"/>
              <w:rPr>
                <w:szCs w:val="21"/>
              </w:rPr>
            </w:pPr>
          </w:p>
        </w:tc>
      </w:tr>
    </w:tbl>
    <w:p w14:paraId="6CA00DC3" w14:textId="77777777" w:rsidR="00E71BD2" w:rsidRDefault="00E71BD2">
      <w:pPr>
        <w:autoSpaceDN w:val="0"/>
        <w:rPr>
          <w:sz w:val="24"/>
          <w:lang w:bidi="ar"/>
        </w:rPr>
      </w:pPr>
    </w:p>
    <w:p w14:paraId="533CDB1D" w14:textId="77777777" w:rsidR="00E71BD2" w:rsidRDefault="00000000">
      <w:pPr>
        <w:autoSpaceDN w:val="0"/>
        <w:ind w:firstLineChars="1800" w:firstLine="4320"/>
        <w:rPr>
          <w:sz w:val="24"/>
          <w:lang w:bidi="ar"/>
        </w:rPr>
      </w:pPr>
      <w:r>
        <w:rPr>
          <w:sz w:val="24"/>
          <w:lang w:bidi="ar"/>
        </w:rPr>
        <w:t>审核人（签名）：</w:t>
      </w:r>
    </w:p>
    <w:p w14:paraId="60AEC951" w14:textId="77777777" w:rsidR="00E71BD2" w:rsidRDefault="00000000">
      <w:pPr>
        <w:autoSpaceDN w:val="0"/>
      </w:pPr>
      <w:r>
        <w:rPr>
          <w:szCs w:val="21"/>
          <w:lang w:bidi="ar"/>
        </w:rPr>
        <w:t>备注：本表</w:t>
      </w:r>
      <w:r>
        <w:rPr>
          <w:szCs w:val="21"/>
          <w:lang w:bidi="ar"/>
        </w:rPr>
        <w:t>A3</w:t>
      </w:r>
      <w:r>
        <w:rPr>
          <w:szCs w:val="21"/>
          <w:lang w:bidi="ar"/>
        </w:rPr>
        <w:t>打印，</w:t>
      </w:r>
      <w:proofErr w:type="gramStart"/>
      <w:r>
        <w:rPr>
          <w:szCs w:val="21"/>
          <w:lang w:bidi="ar"/>
        </w:rPr>
        <w:t>限填一页</w:t>
      </w:r>
      <w:proofErr w:type="gramEnd"/>
      <w:r>
        <w:rPr>
          <w:szCs w:val="21"/>
          <w:lang w:bidi="ar"/>
        </w:rPr>
        <w:t>。</w:t>
      </w:r>
    </w:p>
    <w:sectPr w:rsidR="00E71BD2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FBD6" w14:textId="77777777" w:rsidR="00E43197" w:rsidRDefault="00E43197" w:rsidP="00517B64">
      <w:r>
        <w:separator/>
      </w:r>
    </w:p>
  </w:endnote>
  <w:endnote w:type="continuationSeparator" w:id="0">
    <w:p w14:paraId="4ED61A63" w14:textId="77777777" w:rsidR="00E43197" w:rsidRDefault="00E43197" w:rsidP="0051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E46B5" w14:textId="77777777" w:rsidR="00E43197" w:rsidRDefault="00E43197" w:rsidP="00517B64">
      <w:r>
        <w:separator/>
      </w:r>
    </w:p>
  </w:footnote>
  <w:footnote w:type="continuationSeparator" w:id="0">
    <w:p w14:paraId="06F8462A" w14:textId="77777777" w:rsidR="00E43197" w:rsidRDefault="00E43197" w:rsidP="00517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BD2"/>
    <w:rsid w:val="00002E70"/>
    <w:rsid w:val="00012E19"/>
    <w:rsid w:val="00013CCA"/>
    <w:rsid w:val="00014E66"/>
    <w:rsid w:val="00030C55"/>
    <w:rsid w:val="00035682"/>
    <w:rsid w:val="000551BA"/>
    <w:rsid w:val="00055DE0"/>
    <w:rsid w:val="00062DD3"/>
    <w:rsid w:val="000649FC"/>
    <w:rsid w:val="0006624D"/>
    <w:rsid w:val="00070041"/>
    <w:rsid w:val="000973FF"/>
    <w:rsid w:val="000A194E"/>
    <w:rsid w:val="000A76E9"/>
    <w:rsid w:val="000C712F"/>
    <w:rsid w:val="000D7029"/>
    <w:rsid w:val="000F2E53"/>
    <w:rsid w:val="00100990"/>
    <w:rsid w:val="00107B25"/>
    <w:rsid w:val="00110D82"/>
    <w:rsid w:val="00120BFE"/>
    <w:rsid w:val="00121A9E"/>
    <w:rsid w:val="00123F18"/>
    <w:rsid w:val="00137D70"/>
    <w:rsid w:val="0014095E"/>
    <w:rsid w:val="00151439"/>
    <w:rsid w:val="00151955"/>
    <w:rsid w:val="00154AF9"/>
    <w:rsid w:val="00166C88"/>
    <w:rsid w:val="0017441F"/>
    <w:rsid w:val="00183F16"/>
    <w:rsid w:val="00187721"/>
    <w:rsid w:val="00190B15"/>
    <w:rsid w:val="001C6EC8"/>
    <w:rsid w:val="001D0ACB"/>
    <w:rsid w:val="001E7527"/>
    <w:rsid w:val="001F0DA7"/>
    <w:rsid w:val="001F26CE"/>
    <w:rsid w:val="001F2DD9"/>
    <w:rsid w:val="002045CE"/>
    <w:rsid w:val="0020591E"/>
    <w:rsid w:val="00212348"/>
    <w:rsid w:val="00213E6B"/>
    <w:rsid w:val="00252AE5"/>
    <w:rsid w:val="00254ACE"/>
    <w:rsid w:val="002868DD"/>
    <w:rsid w:val="002914ED"/>
    <w:rsid w:val="002A0092"/>
    <w:rsid w:val="002A1DB0"/>
    <w:rsid w:val="002A7E2B"/>
    <w:rsid w:val="002C35EF"/>
    <w:rsid w:val="002C4651"/>
    <w:rsid w:val="002C5FEF"/>
    <w:rsid w:val="002C6955"/>
    <w:rsid w:val="002D1C5A"/>
    <w:rsid w:val="002E5CE2"/>
    <w:rsid w:val="002F6B6C"/>
    <w:rsid w:val="00304949"/>
    <w:rsid w:val="00304ACD"/>
    <w:rsid w:val="00334A28"/>
    <w:rsid w:val="003430B6"/>
    <w:rsid w:val="00357DF6"/>
    <w:rsid w:val="00374E8F"/>
    <w:rsid w:val="0038003B"/>
    <w:rsid w:val="00383791"/>
    <w:rsid w:val="0038740F"/>
    <w:rsid w:val="0038764C"/>
    <w:rsid w:val="00392AB0"/>
    <w:rsid w:val="003A1E4A"/>
    <w:rsid w:val="003B712B"/>
    <w:rsid w:val="003C1B0D"/>
    <w:rsid w:val="003C6045"/>
    <w:rsid w:val="003D5454"/>
    <w:rsid w:val="003D5F52"/>
    <w:rsid w:val="003D637D"/>
    <w:rsid w:val="003E0EEB"/>
    <w:rsid w:val="003E732F"/>
    <w:rsid w:val="003F4482"/>
    <w:rsid w:val="003F6E34"/>
    <w:rsid w:val="003F7FC9"/>
    <w:rsid w:val="004012EA"/>
    <w:rsid w:val="00403B01"/>
    <w:rsid w:val="00412D77"/>
    <w:rsid w:val="0042785E"/>
    <w:rsid w:val="0043122B"/>
    <w:rsid w:val="00435459"/>
    <w:rsid w:val="00452F95"/>
    <w:rsid w:val="00461F97"/>
    <w:rsid w:val="0046339C"/>
    <w:rsid w:val="00466C1A"/>
    <w:rsid w:val="004679EE"/>
    <w:rsid w:val="00476348"/>
    <w:rsid w:val="00487E2E"/>
    <w:rsid w:val="00494295"/>
    <w:rsid w:val="004A613E"/>
    <w:rsid w:val="004A68C9"/>
    <w:rsid w:val="004A6D75"/>
    <w:rsid w:val="004B1202"/>
    <w:rsid w:val="004D1D21"/>
    <w:rsid w:val="004D42BC"/>
    <w:rsid w:val="004D4A00"/>
    <w:rsid w:val="004F6BEB"/>
    <w:rsid w:val="004F72AD"/>
    <w:rsid w:val="00517B64"/>
    <w:rsid w:val="00546ECA"/>
    <w:rsid w:val="00554AEF"/>
    <w:rsid w:val="005564F0"/>
    <w:rsid w:val="00556F72"/>
    <w:rsid w:val="0056072D"/>
    <w:rsid w:val="0056461E"/>
    <w:rsid w:val="00587A58"/>
    <w:rsid w:val="005A43E5"/>
    <w:rsid w:val="005A464A"/>
    <w:rsid w:val="005A6041"/>
    <w:rsid w:val="005B6949"/>
    <w:rsid w:val="005C37D0"/>
    <w:rsid w:val="005C5C5E"/>
    <w:rsid w:val="005C6F79"/>
    <w:rsid w:val="005E4350"/>
    <w:rsid w:val="005E5BED"/>
    <w:rsid w:val="005E6554"/>
    <w:rsid w:val="005F2B43"/>
    <w:rsid w:val="005F3802"/>
    <w:rsid w:val="0061544F"/>
    <w:rsid w:val="00636586"/>
    <w:rsid w:val="00645C94"/>
    <w:rsid w:val="00646253"/>
    <w:rsid w:val="00664874"/>
    <w:rsid w:val="006731A1"/>
    <w:rsid w:val="0067617A"/>
    <w:rsid w:val="00676B41"/>
    <w:rsid w:val="006A3219"/>
    <w:rsid w:val="006C5DD6"/>
    <w:rsid w:val="006D6309"/>
    <w:rsid w:val="006D65DD"/>
    <w:rsid w:val="006E1795"/>
    <w:rsid w:val="006E4B98"/>
    <w:rsid w:val="006F071C"/>
    <w:rsid w:val="006F17BE"/>
    <w:rsid w:val="00700C39"/>
    <w:rsid w:val="00722460"/>
    <w:rsid w:val="00727A7F"/>
    <w:rsid w:val="007363B8"/>
    <w:rsid w:val="00741C09"/>
    <w:rsid w:val="00766F3A"/>
    <w:rsid w:val="007768DC"/>
    <w:rsid w:val="00780E82"/>
    <w:rsid w:val="00782C88"/>
    <w:rsid w:val="00790E99"/>
    <w:rsid w:val="00793EEA"/>
    <w:rsid w:val="00795CE7"/>
    <w:rsid w:val="007A5412"/>
    <w:rsid w:val="007B5CE1"/>
    <w:rsid w:val="007C73DA"/>
    <w:rsid w:val="007D16E3"/>
    <w:rsid w:val="007D7A58"/>
    <w:rsid w:val="007F6155"/>
    <w:rsid w:val="007F6A81"/>
    <w:rsid w:val="008064BE"/>
    <w:rsid w:val="0082621C"/>
    <w:rsid w:val="008331DE"/>
    <w:rsid w:val="008345BC"/>
    <w:rsid w:val="00851E2D"/>
    <w:rsid w:val="0085631E"/>
    <w:rsid w:val="00863765"/>
    <w:rsid w:val="0088151F"/>
    <w:rsid w:val="0088172C"/>
    <w:rsid w:val="00881D22"/>
    <w:rsid w:val="0089563D"/>
    <w:rsid w:val="00895795"/>
    <w:rsid w:val="00895D2B"/>
    <w:rsid w:val="008960DA"/>
    <w:rsid w:val="00897E30"/>
    <w:rsid w:val="008A5FEA"/>
    <w:rsid w:val="008A7BD7"/>
    <w:rsid w:val="008B5A9A"/>
    <w:rsid w:val="008D381D"/>
    <w:rsid w:val="008E1C47"/>
    <w:rsid w:val="008E57A0"/>
    <w:rsid w:val="008F3671"/>
    <w:rsid w:val="00900FC6"/>
    <w:rsid w:val="00912E5C"/>
    <w:rsid w:val="00913DD1"/>
    <w:rsid w:val="00935EF7"/>
    <w:rsid w:val="00955F3A"/>
    <w:rsid w:val="009561B8"/>
    <w:rsid w:val="00960C93"/>
    <w:rsid w:val="00961068"/>
    <w:rsid w:val="00994A81"/>
    <w:rsid w:val="009A7080"/>
    <w:rsid w:val="009B17B7"/>
    <w:rsid w:val="009B74F4"/>
    <w:rsid w:val="009E486B"/>
    <w:rsid w:val="00A22E5B"/>
    <w:rsid w:val="00A24A85"/>
    <w:rsid w:val="00A26A3D"/>
    <w:rsid w:val="00A302FF"/>
    <w:rsid w:val="00A350A1"/>
    <w:rsid w:val="00A571C8"/>
    <w:rsid w:val="00A662E2"/>
    <w:rsid w:val="00A84DBD"/>
    <w:rsid w:val="00A90AC5"/>
    <w:rsid w:val="00A9171E"/>
    <w:rsid w:val="00A92574"/>
    <w:rsid w:val="00A975BF"/>
    <w:rsid w:val="00AA39DD"/>
    <w:rsid w:val="00AF119E"/>
    <w:rsid w:val="00AF3C82"/>
    <w:rsid w:val="00AF589C"/>
    <w:rsid w:val="00B271B8"/>
    <w:rsid w:val="00B35B07"/>
    <w:rsid w:val="00B35D15"/>
    <w:rsid w:val="00B40A14"/>
    <w:rsid w:val="00B56693"/>
    <w:rsid w:val="00B65AF3"/>
    <w:rsid w:val="00B766BC"/>
    <w:rsid w:val="00B92EAA"/>
    <w:rsid w:val="00BD4A24"/>
    <w:rsid w:val="00BE526D"/>
    <w:rsid w:val="00BF391D"/>
    <w:rsid w:val="00C00128"/>
    <w:rsid w:val="00C05D8E"/>
    <w:rsid w:val="00C06B73"/>
    <w:rsid w:val="00C15B77"/>
    <w:rsid w:val="00C167A3"/>
    <w:rsid w:val="00C20744"/>
    <w:rsid w:val="00C44AA2"/>
    <w:rsid w:val="00C55D1F"/>
    <w:rsid w:val="00C57D92"/>
    <w:rsid w:val="00C641EE"/>
    <w:rsid w:val="00C74EB6"/>
    <w:rsid w:val="00C77E61"/>
    <w:rsid w:val="00C8684B"/>
    <w:rsid w:val="00C90169"/>
    <w:rsid w:val="00CA5ED1"/>
    <w:rsid w:val="00CB3189"/>
    <w:rsid w:val="00CC7AF8"/>
    <w:rsid w:val="00CD3A5F"/>
    <w:rsid w:val="00CD4847"/>
    <w:rsid w:val="00CE6A87"/>
    <w:rsid w:val="00D00BCD"/>
    <w:rsid w:val="00D14F10"/>
    <w:rsid w:val="00D344B5"/>
    <w:rsid w:val="00D37CAA"/>
    <w:rsid w:val="00D47596"/>
    <w:rsid w:val="00D505FD"/>
    <w:rsid w:val="00D50A0E"/>
    <w:rsid w:val="00D51BAE"/>
    <w:rsid w:val="00D5705F"/>
    <w:rsid w:val="00D6236C"/>
    <w:rsid w:val="00D62561"/>
    <w:rsid w:val="00D64420"/>
    <w:rsid w:val="00D658B4"/>
    <w:rsid w:val="00D75231"/>
    <w:rsid w:val="00D81C79"/>
    <w:rsid w:val="00D9132A"/>
    <w:rsid w:val="00DB4709"/>
    <w:rsid w:val="00DC3AEC"/>
    <w:rsid w:val="00DC462E"/>
    <w:rsid w:val="00DC7351"/>
    <w:rsid w:val="00E21B26"/>
    <w:rsid w:val="00E31800"/>
    <w:rsid w:val="00E32B1A"/>
    <w:rsid w:val="00E43197"/>
    <w:rsid w:val="00E44EAE"/>
    <w:rsid w:val="00E51856"/>
    <w:rsid w:val="00E54AEE"/>
    <w:rsid w:val="00E6175E"/>
    <w:rsid w:val="00E71BD2"/>
    <w:rsid w:val="00E757F5"/>
    <w:rsid w:val="00E81DCD"/>
    <w:rsid w:val="00EA5248"/>
    <w:rsid w:val="00EC29B3"/>
    <w:rsid w:val="00ED09BB"/>
    <w:rsid w:val="00ED7F66"/>
    <w:rsid w:val="00EF1864"/>
    <w:rsid w:val="00EF31E0"/>
    <w:rsid w:val="00EF44FF"/>
    <w:rsid w:val="00F1004F"/>
    <w:rsid w:val="00F10513"/>
    <w:rsid w:val="00F1345E"/>
    <w:rsid w:val="00F15E13"/>
    <w:rsid w:val="00F24392"/>
    <w:rsid w:val="00F274B0"/>
    <w:rsid w:val="00F4209A"/>
    <w:rsid w:val="00F45704"/>
    <w:rsid w:val="00F47D14"/>
    <w:rsid w:val="00F53221"/>
    <w:rsid w:val="00F550A7"/>
    <w:rsid w:val="00F64817"/>
    <w:rsid w:val="00F67D30"/>
    <w:rsid w:val="00F740EF"/>
    <w:rsid w:val="00F74F11"/>
    <w:rsid w:val="00F838FE"/>
    <w:rsid w:val="00F905FB"/>
    <w:rsid w:val="00FA21D9"/>
    <w:rsid w:val="00FA21DC"/>
    <w:rsid w:val="00FA28E5"/>
    <w:rsid w:val="00FA2BA3"/>
    <w:rsid w:val="00FA79DB"/>
    <w:rsid w:val="00FC61F8"/>
    <w:rsid w:val="00FD5142"/>
    <w:rsid w:val="00FD5170"/>
    <w:rsid w:val="00FD7B76"/>
    <w:rsid w:val="23F21C74"/>
    <w:rsid w:val="310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6337F9"/>
  <w15:docId w15:val="{CFEFA809-F862-4965-8581-54B9853E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7B6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17B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517B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17B6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99129-4B83-44DF-8CC2-031380A5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4622</TotalTime>
  <Pages>4</Pages>
  <Words>645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卫琴 程</cp:lastModifiedBy>
  <cp:revision>267</cp:revision>
  <dcterms:created xsi:type="dcterms:W3CDTF">2024-05-24T02:14:00Z</dcterms:created>
  <dcterms:modified xsi:type="dcterms:W3CDTF">2024-06-25T14:01:00Z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89F959B62A394E699B28403D3F532811</vt:lpwstr>
  </property>
</Properties>
</file>